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83" w:rsidRPr="00C42E65" w:rsidRDefault="00C42E65" w:rsidP="00C42E65">
      <w:pPr>
        <w:spacing w:after="0" w:line="240" w:lineRule="auto"/>
        <w:rPr>
          <w:b w:val="0"/>
        </w:rPr>
      </w:pPr>
      <w:r w:rsidRPr="00C42E65">
        <w:rPr>
          <w:b w:val="0"/>
        </w:rPr>
        <w:t xml:space="preserve">GIẢI BÀI TOÁN BẰNG CÁCH LẬP </w:t>
      </w:r>
      <w:r w:rsidRPr="00C42E65">
        <w:rPr>
          <w:b w:val="0"/>
          <w:i/>
        </w:rPr>
        <w:t xml:space="preserve"> </w:t>
      </w:r>
      <w:r w:rsidRPr="00C42E65">
        <w:rPr>
          <w:b w:val="0"/>
        </w:rPr>
        <w:t>PHƯƠNG TRÌNH</w:t>
      </w:r>
      <w:r w:rsidRPr="00C42E65">
        <w:rPr>
          <w:b w:val="0"/>
          <w:i/>
        </w:rPr>
        <w:t xml:space="preserve"> </w:t>
      </w:r>
      <w:r w:rsidRPr="00C42E65">
        <w:rPr>
          <w:b w:val="0"/>
        </w:rPr>
        <w:t xml:space="preserve">(t2)                   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bCs/>
          <w:i/>
          <w:iCs/>
          <w:lang w:val="nl-NL"/>
        </w:rPr>
      </w:pPr>
      <w:r w:rsidRPr="00C42E65">
        <w:rPr>
          <w:b w:val="0"/>
          <w:bCs/>
          <w:i/>
          <w:iCs/>
          <w:lang w:val="nl-NL"/>
        </w:rPr>
        <w:t>VD: (SGK</w:t>
      </w:r>
      <w:r>
        <w:rPr>
          <w:b w:val="0"/>
          <w:bCs/>
          <w:i/>
          <w:iCs/>
          <w:lang w:val="nl-NL"/>
        </w:rPr>
        <w:t xml:space="preserve">  trang 27</w:t>
      </w:r>
      <w:r w:rsidRPr="00C42E65">
        <w:rPr>
          <w:b w:val="0"/>
          <w:bCs/>
          <w:i/>
          <w:iCs/>
          <w:lang w:val="nl-NL"/>
        </w:rPr>
        <w:t>)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i/>
          <w:u w:val="single"/>
          <w:lang w:val="nl-NL"/>
        </w:rPr>
      </w:pPr>
      <w:r w:rsidRPr="00C42E65">
        <w:rPr>
          <w:b w:val="0"/>
          <w:i/>
          <w:u w:val="single"/>
          <w:lang w:val="nl-NL"/>
        </w:rPr>
        <w:t>Cách 1: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bCs/>
          <w:i/>
          <w:iCs/>
          <w:lang w:val="nl-NL"/>
        </w:rPr>
      </w:pPr>
    </w:p>
    <w:tbl>
      <w:tblPr>
        <w:tblpPr w:leftFromText="180" w:rightFromText="180" w:vertAnchor="text" w:horzAnchor="margin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720"/>
        <w:gridCol w:w="810"/>
        <w:gridCol w:w="1980"/>
      </w:tblGrid>
      <w:tr w:rsidR="00A36B86" w:rsidRPr="00F60663" w:rsidTr="00A36B86">
        <w:tblPrEx>
          <w:tblCellMar>
            <w:top w:w="0" w:type="dxa"/>
            <w:bottom w:w="0" w:type="dxa"/>
          </w:tblCellMar>
        </w:tblPrEx>
        <w:tc>
          <w:tcPr>
            <w:tcW w:w="738" w:type="dxa"/>
            <w:vAlign w:val="center"/>
          </w:tcPr>
          <w:p w:rsidR="00A36B86" w:rsidRPr="00F60663" w:rsidRDefault="00A36B86" w:rsidP="00A36B86">
            <w:pPr>
              <w:ind w:left="-101" w:right="-111"/>
              <w:jc w:val="center"/>
              <w:rPr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A36B86" w:rsidRPr="00F60663" w:rsidRDefault="00A36B86" w:rsidP="00A36B86">
            <w:pPr>
              <w:ind w:left="-78" w:right="-111"/>
              <w:jc w:val="center"/>
              <w:rPr>
                <w:lang w:val="nl-NL"/>
              </w:rPr>
            </w:pPr>
            <w:r w:rsidRPr="00F60663">
              <w:rPr>
                <w:lang w:val="nl-NL"/>
              </w:rPr>
              <w:t>Vận tốc</w:t>
            </w:r>
          </w:p>
          <w:p w:rsidR="00A36B86" w:rsidRPr="00F60663" w:rsidRDefault="00A36B86" w:rsidP="00A36B86">
            <w:pPr>
              <w:ind w:left="-78" w:right="-111"/>
              <w:jc w:val="center"/>
              <w:rPr>
                <w:sz w:val="16"/>
                <w:lang w:val="nl-NL"/>
              </w:rPr>
            </w:pPr>
            <w:r w:rsidRPr="00F60663">
              <w:rPr>
                <w:sz w:val="16"/>
                <w:lang w:val="nl-NL"/>
              </w:rPr>
              <w:t>(km/h)</w:t>
            </w:r>
          </w:p>
        </w:tc>
        <w:tc>
          <w:tcPr>
            <w:tcW w:w="810" w:type="dxa"/>
            <w:vAlign w:val="center"/>
          </w:tcPr>
          <w:p w:rsidR="00A36B86" w:rsidRPr="00F60663" w:rsidRDefault="00A36B86" w:rsidP="00A36B86">
            <w:pPr>
              <w:ind w:left="-78" w:right="-111"/>
              <w:jc w:val="center"/>
              <w:rPr>
                <w:lang w:val="nl-NL"/>
              </w:rPr>
            </w:pPr>
            <w:r w:rsidRPr="00F60663">
              <w:rPr>
                <w:lang w:val="nl-NL"/>
              </w:rPr>
              <w:t>Thời gian</w:t>
            </w:r>
          </w:p>
          <w:p w:rsidR="00A36B86" w:rsidRPr="00F60663" w:rsidRDefault="00A36B86" w:rsidP="00A36B86">
            <w:pPr>
              <w:ind w:left="-78" w:right="-111"/>
              <w:jc w:val="center"/>
              <w:rPr>
                <w:lang w:val="nl-NL"/>
              </w:rPr>
            </w:pPr>
            <w:r w:rsidRPr="00F60663">
              <w:rPr>
                <w:lang w:val="nl-NL"/>
              </w:rPr>
              <w:t>(h)</w:t>
            </w:r>
          </w:p>
        </w:tc>
        <w:tc>
          <w:tcPr>
            <w:tcW w:w="1980" w:type="dxa"/>
            <w:vAlign w:val="center"/>
          </w:tcPr>
          <w:p w:rsidR="00A36B86" w:rsidRPr="00F60663" w:rsidRDefault="00A36B86" w:rsidP="00A36B86">
            <w:pPr>
              <w:ind w:left="-77" w:right="-111"/>
              <w:jc w:val="center"/>
              <w:rPr>
                <w:lang w:val="nl-NL"/>
              </w:rPr>
            </w:pPr>
            <w:r w:rsidRPr="00F60663">
              <w:rPr>
                <w:lang w:val="nl-NL"/>
              </w:rPr>
              <w:t>Quãng đường</w:t>
            </w:r>
          </w:p>
          <w:p w:rsidR="00A36B86" w:rsidRPr="00F60663" w:rsidRDefault="00A36B86" w:rsidP="00A36B86">
            <w:pPr>
              <w:ind w:left="-77" w:right="-111"/>
              <w:jc w:val="center"/>
              <w:rPr>
                <w:lang w:val="nl-NL"/>
              </w:rPr>
            </w:pPr>
            <w:r w:rsidRPr="00F60663">
              <w:rPr>
                <w:lang w:val="nl-NL"/>
              </w:rPr>
              <w:t>(km)</w:t>
            </w:r>
          </w:p>
        </w:tc>
      </w:tr>
      <w:tr w:rsidR="00A36B86" w:rsidRPr="00F60663" w:rsidTr="00A36B86">
        <w:tblPrEx>
          <w:tblCellMar>
            <w:top w:w="0" w:type="dxa"/>
            <w:bottom w:w="0" w:type="dxa"/>
          </w:tblCellMar>
        </w:tblPrEx>
        <w:tc>
          <w:tcPr>
            <w:tcW w:w="738" w:type="dxa"/>
            <w:vAlign w:val="center"/>
          </w:tcPr>
          <w:p w:rsidR="00A36B86" w:rsidRPr="00F60663" w:rsidRDefault="00A36B86" w:rsidP="00A36B86">
            <w:pPr>
              <w:ind w:left="-101" w:right="-111"/>
              <w:jc w:val="center"/>
              <w:rPr>
                <w:lang w:val="nl-NL"/>
              </w:rPr>
            </w:pPr>
            <w:r w:rsidRPr="00F60663">
              <w:rPr>
                <w:lang w:val="nl-NL"/>
              </w:rPr>
              <w:t>Xe máy</w:t>
            </w:r>
          </w:p>
        </w:tc>
        <w:tc>
          <w:tcPr>
            <w:tcW w:w="720" w:type="dxa"/>
            <w:vAlign w:val="center"/>
          </w:tcPr>
          <w:p w:rsidR="00A36B86" w:rsidRPr="00F60663" w:rsidRDefault="00A36B86" w:rsidP="00A36B86">
            <w:pPr>
              <w:ind w:left="-90" w:right="-111"/>
              <w:jc w:val="center"/>
              <w:rPr>
                <w:lang w:val="nl-NL"/>
              </w:rPr>
            </w:pPr>
            <w:r w:rsidRPr="00F60663">
              <w:rPr>
                <w:lang w:val="nl-NL"/>
              </w:rPr>
              <w:t>35</w:t>
            </w:r>
          </w:p>
        </w:tc>
        <w:tc>
          <w:tcPr>
            <w:tcW w:w="810" w:type="dxa"/>
            <w:vAlign w:val="center"/>
          </w:tcPr>
          <w:p w:rsidR="00A36B86" w:rsidRPr="00F60663" w:rsidRDefault="00A36B86" w:rsidP="00A36B86">
            <w:pPr>
              <w:ind w:left="-108" w:right="-111"/>
              <w:jc w:val="center"/>
              <w:rPr>
                <w:lang w:val="nl-NL"/>
              </w:rPr>
            </w:pPr>
            <w:r w:rsidRPr="00F60663">
              <w:rPr>
                <w:position w:val="-24"/>
                <w:lang w:val="nl-NL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30.75pt" o:ole="">
                  <v:imagedata r:id="rId4" o:title=""/>
                </v:shape>
                <o:OLEObject Type="Embed" ProgID="Equation.3" ShapeID="_x0000_i1025" DrawAspect="Content" ObjectID="_1649489428" r:id="rId5"/>
              </w:object>
            </w:r>
          </w:p>
        </w:tc>
        <w:tc>
          <w:tcPr>
            <w:tcW w:w="1980" w:type="dxa"/>
            <w:vAlign w:val="center"/>
          </w:tcPr>
          <w:p w:rsidR="00A36B86" w:rsidRPr="00F60663" w:rsidRDefault="00A36B86" w:rsidP="00A36B86">
            <w:pPr>
              <w:ind w:left="-107" w:right="-111"/>
              <w:jc w:val="center"/>
              <w:rPr>
                <w:lang w:val="nl-NL"/>
              </w:rPr>
            </w:pPr>
            <w:r w:rsidRPr="00F60663">
              <w:rPr>
                <w:lang w:val="nl-NL"/>
              </w:rPr>
              <w:t>s</w:t>
            </w:r>
          </w:p>
        </w:tc>
      </w:tr>
      <w:tr w:rsidR="00A36B86" w:rsidRPr="00F60663" w:rsidTr="00A36B86">
        <w:tblPrEx>
          <w:tblCellMar>
            <w:top w:w="0" w:type="dxa"/>
            <w:bottom w:w="0" w:type="dxa"/>
          </w:tblCellMar>
        </w:tblPrEx>
        <w:tc>
          <w:tcPr>
            <w:tcW w:w="738" w:type="dxa"/>
            <w:vAlign w:val="center"/>
          </w:tcPr>
          <w:p w:rsidR="00A36B86" w:rsidRPr="00F60663" w:rsidRDefault="00A36B86" w:rsidP="00A36B86">
            <w:pPr>
              <w:ind w:left="-71" w:right="-111"/>
              <w:jc w:val="center"/>
              <w:rPr>
                <w:lang w:val="nl-NL"/>
              </w:rPr>
            </w:pPr>
            <w:r w:rsidRPr="00F60663">
              <w:rPr>
                <w:lang w:val="nl-NL"/>
              </w:rPr>
              <w:t>Ôtô</w:t>
            </w:r>
          </w:p>
          <w:p w:rsidR="00A36B86" w:rsidRPr="00F60663" w:rsidRDefault="00A36B86" w:rsidP="00A36B86">
            <w:pPr>
              <w:ind w:left="-71" w:right="-111"/>
              <w:jc w:val="center"/>
              <w:rPr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A36B86" w:rsidRPr="00F60663" w:rsidRDefault="00A36B86" w:rsidP="00A36B86">
            <w:pPr>
              <w:ind w:left="-108" w:right="-111"/>
              <w:jc w:val="center"/>
              <w:rPr>
                <w:lang w:val="nl-NL"/>
              </w:rPr>
            </w:pPr>
            <w:r w:rsidRPr="00F60663">
              <w:rPr>
                <w:lang w:val="nl-NL"/>
              </w:rPr>
              <w:t>45</w:t>
            </w:r>
          </w:p>
        </w:tc>
        <w:tc>
          <w:tcPr>
            <w:tcW w:w="810" w:type="dxa"/>
            <w:vAlign w:val="center"/>
          </w:tcPr>
          <w:p w:rsidR="00A36B86" w:rsidRPr="00F60663" w:rsidRDefault="00A36B86" w:rsidP="00A36B86">
            <w:pPr>
              <w:ind w:left="-108" w:right="-111"/>
              <w:jc w:val="center"/>
              <w:rPr>
                <w:lang w:val="nl-NL"/>
              </w:rPr>
            </w:pPr>
            <w:r w:rsidRPr="00F60663">
              <w:rPr>
                <w:position w:val="-24"/>
                <w:lang w:val="nl-NL"/>
              </w:rPr>
              <w:object w:dxaOrig="680" w:dyaOrig="620">
                <v:shape id="_x0000_i1026" type="#_x0000_t75" style="width:33.75pt;height:30.75pt" o:ole="">
                  <v:imagedata r:id="rId6" o:title=""/>
                </v:shape>
                <o:OLEObject Type="Embed" ProgID="Equation.3" ShapeID="_x0000_i1026" DrawAspect="Content" ObjectID="_1649489429" r:id="rId7"/>
              </w:object>
            </w:r>
          </w:p>
        </w:tc>
        <w:tc>
          <w:tcPr>
            <w:tcW w:w="1980" w:type="dxa"/>
            <w:vAlign w:val="center"/>
          </w:tcPr>
          <w:p w:rsidR="00A36B86" w:rsidRPr="00F60663" w:rsidRDefault="00A36B86" w:rsidP="00A36B86">
            <w:pPr>
              <w:ind w:left="-107" w:right="-111"/>
              <w:jc w:val="center"/>
              <w:rPr>
                <w:lang w:val="nl-NL"/>
              </w:rPr>
            </w:pPr>
            <w:r w:rsidRPr="00F60663">
              <w:rPr>
                <w:lang w:val="nl-NL"/>
              </w:rPr>
              <w:t>90-s</w:t>
            </w:r>
          </w:p>
        </w:tc>
      </w:tr>
    </w:tbl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Default="00C42E65" w:rsidP="00C42E65">
      <w:pPr>
        <w:spacing w:after="0" w:line="240" w:lineRule="auto"/>
        <w:rPr>
          <w:b w:val="0"/>
          <w:lang w:val="nl-NL"/>
        </w:rPr>
      </w:pPr>
      <w:r w:rsidRPr="00C42E65">
        <w:rPr>
          <w:b w:val="0"/>
          <w:lang w:val="nl-NL"/>
        </w:rPr>
        <w:t>Gọi x (h) là thời gian từ lúc xe máy khời hành đến lúc 2 xe gặpnhau. (ĐK:x &gt;</w:t>
      </w:r>
      <w:r w:rsidRPr="00C42E65">
        <w:rPr>
          <w:b w:val="0"/>
          <w:noProof/>
          <w:position w:val="-24"/>
        </w:rPr>
        <w:drawing>
          <wp:inline distT="0" distB="0" distL="0" distR="0">
            <wp:extent cx="152400" cy="39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 xml:space="preserve">)                                                                               </w:t>
      </w:r>
    </w:p>
    <w:p w:rsidR="00C42E65" w:rsidRPr="00C42E65" w:rsidRDefault="00C42E65" w:rsidP="00C42E65">
      <w:pPr>
        <w:spacing w:after="0" w:line="240" w:lineRule="auto"/>
        <w:rPr>
          <w:b w:val="0"/>
          <w:lang w:val="nl-NL"/>
        </w:rPr>
      </w:pPr>
      <w:r w:rsidRPr="00C42E65">
        <w:rPr>
          <w:b w:val="0"/>
          <w:lang w:val="nl-NL"/>
        </w:rPr>
        <w:t>Thời gian ôtô đi là :x-</w:t>
      </w:r>
      <w:r w:rsidRPr="00C42E65">
        <w:rPr>
          <w:b w:val="0"/>
          <w:noProof/>
          <w:position w:val="-24"/>
        </w:rPr>
        <w:drawing>
          <wp:inline distT="0" distB="0" distL="0" distR="0">
            <wp:extent cx="152400" cy="390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noProof/>
          <w:position w:val="-4"/>
        </w:rPr>
        <w:drawing>
          <wp:inline distT="0" distB="0" distL="0" distR="0">
            <wp:extent cx="114300" cy="18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noProof/>
          <w:position w:val="-4"/>
        </w:rPr>
        <w:drawing>
          <wp:inline distT="0" distB="0" distL="0" distR="0">
            <wp:extent cx="114300" cy="180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>Quãng đường xe máy đi là: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>35x (km)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>Quãng đường ôtô đi là: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 xml:space="preserve">45(x - </w:t>
      </w:r>
      <w:r w:rsidRPr="00C42E65">
        <w:rPr>
          <w:b w:val="0"/>
          <w:noProof/>
          <w:position w:val="-24"/>
        </w:rPr>
        <w:drawing>
          <wp:inline distT="0" distB="0" distL="0" distR="0">
            <wp:extent cx="152400" cy="390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>)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 xml:space="preserve">Theo đề bài ta có pt: 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 xml:space="preserve">35x + 45 (x - </w:t>
      </w:r>
      <w:r w:rsidRPr="00C42E65">
        <w:rPr>
          <w:b w:val="0"/>
          <w:noProof/>
          <w:position w:val="-24"/>
        </w:rPr>
        <w:drawing>
          <wp:inline distT="0" distB="0" distL="0" distR="0">
            <wp:extent cx="152400" cy="390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>) = 90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noProof/>
          <w:position w:val="-6"/>
        </w:rPr>
        <w:drawing>
          <wp:inline distT="0" distB="0" distL="0" distR="0">
            <wp:extent cx="219075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>35x + 45x – 18 = 90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noProof/>
          <w:position w:val="-6"/>
        </w:rPr>
        <w:drawing>
          <wp:inline distT="0" distB="0" distL="0" distR="0">
            <wp:extent cx="219075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 xml:space="preserve">  80x                 = 108</w:t>
      </w:r>
    </w:p>
    <w:p w:rsidR="00C42E65" w:rsidRPr="00C42E65" w:rsidRDefault="00C42E65" w:rsidP="00C42E65">
      <w:pPr>
        <w:spacing w:after="0" w:line="240" w:lineRule="auto"/>
        <w:rPr>
          <w:b w:val="0"/>
          <w:lang w:val="nl-NL"/>
        </w:rPr>
      </w:pPr>
      <w:r w:rsidRPr="00C42E65">
        <w:rPr>
          <w:b w:val="0"/>
          <w:lang w:val="nl-NL"/>
        </w:rPr>
        <w:t xml:space="preserve"> </w:t>
      </w:r>
      <w:r w:rsidRPr="00C42E65">
        <w:rPr>
          <w:b w:val="0"/>
          <w:noProof/>
          <w:position w:val="-6"/>
        </w:rPr>
        <w:drawing>
          <wp:inline distT="0" distB="0" distL="0" distR="0">
            <wp:extent cx="219075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 xml:space="preserve"> x =</w:t>
      </w:r>
      <w:r w:rsidRPr="00C42E65">
        <w:rPr>
          <w:b w:val="0"/>
          <w:noProof/>
          <w:position w:val="-24"/>
        </w:rPr>
        <w:drawing>
          <wp:inline distT="0" distB="0" distL="0" distR="0">
            <wp:extent cx="619125" cy="3905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 xml:space="preserve"> (TMĐK)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 xml:space="preserve">Vậy sau  </w:t>
      </w:r>
      <w:r w:rsidRPr="00C42E65">
        <w:rPr>
          <w:b w:val="0"/>
          <w:noProof/>
          <w:position w:val="-24"/>
        </w:rPr>
        <w:drawing>
          <wp:inline distT="0" distB="0" distL="0" distR="0">
            <wp:extent cx="228600" cy="390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>h = 1h21’kể từ khi xe máy khởi hành thì 2 xe gặp nhau.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</w:p>
    <w:p w:rsidR="00C42E65" w:rsidRPr="00C42E65" w:rsidRDefault="00C42E65" w:rsidP="00C42E65">
      <w:pPr>
        <w:spacing w:after="0" w:line="240" w:lineRule="auto"/>
        <w:rPr>
          <w:b w:val="0"/>
          <w:lang w:val="nl-NL"/>
        </w:rPr>
      </w:pPr>
    </w:p>
    <w:p w:rsidR="00C42E65" w:rsidRPr="00C42E65" w:rsidRDefault="00C42E65" w:rsidP="00C42E65">
      <w:pPr>
        <w:spacing w:after="0" w:line="240" w:lineRule="auto"/>
        <w:rPr>
          <w:b w:val="0"/>
          <w:lang w:val="nl-NL"/>
        </w:rPr>
      </w:pPr>
    </w:p>
    <w:p w:rsidR="00C42E65" w:rsidRPr="00C42E65" w:rsidRDefault="00C42E65" w:rsidP="00C42E65">
      <w:pPr>
        <w:spacing w:after="0" w:line="240" w:lineRule="auto"/>
        <w:rPr>
          <w:b w:val="0"/>
          <w:lang w:val="nl-NL"/>
        </w:rPr>
      </w:pPr>
    </w:p>
    <w:p w:rsidR="00C42E65" w:rsidRPr="00C42E65" w:rsidRDefault="00C42E65" w:rsidP="00C42E65">
      <w:pPr>
        <w:spacing w:after="0" w:line="240" w:lineRule="auto"/>
        <w:jc w:val="both"/>
        <w:rPr>
          <w:b w:val="0"/>
          <w:i/>
          <w:u w:val="single"/>
          <w:lang w:val="nl-NL"/>
        </w:rPr>
      </w:pPr>
      <w:r w:rsidRPr="00C42E65">
        <w:rPr>
          <w:b w:val="0"/>
          <w:i/>
          <w:u w:val="single"/>
          <w:lang w:val="nl-NL"/>
        </w:rPr>
        <w:t>Cách 2: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>Gọi x (km) là quãng đường từ HN đến chỗ gặp nhau của 2 xe.(0 &lt; x &lt; 90)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 xml:space="preserve">Suy ra quãng đường ôtô đi được là: 90 – x 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 xml:space="preserve">Thời gian xe máy đi là: </w:t>
      </w:r>
      <w:r w:rsidRPr="00C42E65">
        <w:rPr>
          <w:b w:val="0"/>
          <w:noProof/>
          <w:position w:val="-24"/>
        </w:rPr>
        <w:drawing>
          <wp:inline distT="0" distB="0" distL="0" distR="0">
            <wp:extent cx="219075" cy="3905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>Thời gian xe ôtô đi là:</w:t>
      </w:r>
      <w:r w:rsidRPr="00C42E65">
        <w:rPr>
          <w:b w:val="0"/>
          <w:noProof/>
          <w:position w:val="-24"/>
        </w:rPr>
        <w:drawing>
          <wp:inline distT="0" distB="0" distL="0" distR="0">
            <wp:extent cx="447675" cy="3905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 xml:space="preserve"> 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 xml:space="preserve">Theo đề bài ta có pt: 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noProof/>
          <w:position w:val="-24"/>
        </w:rPr>
        <w:drawing>
          <wp:inline distT="0" distB="0" distL="0" distR="0">
            <wp:extent cx="219075" cy="39052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 xml:space="preserve"> - </w:t>
      </w:r>
      <w:r w:rsidRPr="00C42E65">
        <w:rPr>
          <w:b w:val="0"/>
          <w:noProof/>
          <w:position w:val="-24"/>
        </w:rPr>
        <w:drawing>
          <wp:inline distT="0" distB="0" distL="0" distR="0">
            <wp:extent cx="447675" cy="3905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 xml:space="preserve"> = </w:t>
      </w:r>
      <w:r w:rsidRPr="00C42E65">
        <w:rPr>
          <w:b w:val="0"/>
          <w:noProof/>
          <w:position w:val="-24"/>
        </w:rPr>
        <w:drawing>
          <wp:inline distT="0" distB="0" distL="0" distR="0">
            <wp:extent cx="152400" cy="3905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 xml:space="preserve">  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 xml:space="preserve"> </w:t>
      </w:r>
      <w:r w:rsidRPr="00C42E65">
        <w:rPr>
          <w:b w:val="0"/>
          <w:noProof/>
          <w:position w:val="-6"/>
        </w:rPr>
        <w:drawing>
          <wp:inline distT="0" distB="0" distL="0" distR="0">
            <wp:extent cx="219075" cy="152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 xml:space="preserve"> 9x – 630 + 7x = 126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 xml:space="preserve">                                                                    </w:t>
      </w:r>
      <w:r w:rsidRPr="00C42E65">
        <w:rPr>
          <w:b w:val="0"/>
          <w:noProof/>
          <w:position w:val="-6"/>
        </w:rPr>
        <w:drawing>
          <wp:inline distT="0" distB="0" distL="0" distR="0">
            <wp:extent cx="219075" cy="152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 xml:space="preserve">     16x          =  756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 xml:space="preserve">                                                                    </w:t>
      </w:r>
      <w:r w:rsidRPr="00C42E65">
        <w:rPr>
          <w:b w:val="0"/>
          <w:noProof/>
          <w:position w:val="-6"/>
        </w:rPr>
        <w:drawing>
          <wp:inline distT="0" distB="0" distL="0" distR="0">
            <wp:extent cx="219075" cy="152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 xml:space="preserve">       x            = 47,25(thỏa ĐK) 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>Thời gian xe máy đi:</w:t>
      </w:r>
    </w:p>
    <w:p w:rsidR="00C42E65" w:rsidRPr="00C42E65" w:rsidRDefault="00C42E65" w:rsidP="00C42E65">
      <w:pPr>
        <w:spacing w:after="0" w:line="240" w:lineRule="auto"/>
        <w:jc w:val="both"/>
        <w:rPr>
          <w:b w:val="0"/>
          <w:lang w:val="nl-NL"/>
        </w:rPr>
      </w:pPr>
      <w:r w:rsidRPr="00C42E65">
        <w:rPr>
          <w:b w:val="0"/>
          <w:lang w:val="nl-NL"/>
        </w:rPr>
        <w:t xml:space="preserve">  </w:t>
      </w:r>
      <w:r w:rsidRPr="00C42E65">
        <w:rPr>
          <w:b w:val="0"/>
          <w:noProof/>
          <w:position w:val="-24"/>
        </w:rPr>
        <w:drawing>
          <wp:inline distT="0" distB="0" distL="0" distR="0">
            <wp:extent cx="219075" cy="39052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>=</w:t>
      </w:r>
      <w:r w:rsidRPr="00C42E65">
        <w:rPr>
          <w:b w:val="0"/>
          <w:noProof/>
          <w:position w:val="-24"/>
        </w:rPr>
        <w:drawing>
          <wp:inline distT="0" distB="0" distL="0" distR="0">
            <wp:extent cx="428625" cy="3905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65">
        <w:rPr>
          <w:b w:val="0"/>
          <w:lang w:val="nl-NL"/>
        </w:rPr>
        <w:t xml:space="preserve">=1,35 </w:t>
      </w:r>
    </w:p>
    <w:p w:rsidR="00C42E65" w:rsidRDefault="00C42E65" w:rsidP="00C42E65">
      <w:pPr>
        <w:spacing w:after="0" w:line="240" w:lineRule="auto"/>
        <w:rPr>
          <w:b w:val="0"/>
          <w:lang w:val="nl-NL"/>
        </w:rPr>
      </w:pPr>
      <w:r w:rsidRPr="00C42E65">
        <w:rPr>
          <w:b w:val="0"/>
          <w:lang w:val="nl-NL"/>
        </w:rPr>
        <w:t xml:space="preserve">       =81( phút) = 1h21’</w:t>
      </w:r>
    </w:p>
    <w:p w:rsidR="00EC5B3D" w:rsidRDefault="00EC5B3D" w:rsidP="00C42E65">
      <w:pPr>
        <w:spacing w:after="0" w:line="240" w:lineRule="auto"/>
        <w:rPr>
          <w:lang w:val="nl-NL"/>
        </w:rPr>
      </w:pPr>
    </w:p>
    <w:p w:rsidR="00A36B86" w:rsidRDefault="00A36B86" w:rsidP="00C42E65">
      <w:pPr>
        <w:spacing w:after="0" w:line="240" w:lineRule="auto"/>
        <w:rPr>
          <w:b w:val="0"/>
          <w:lang w:val="nl-NL"/>
        </w:rPr>
      </w:pPr>
      <w:r w:rsidRPr="00F60663">
        <w:rPr>
          <w:lang w:val="nl-NL"/>
        </w:rPr>
        <w:t>-GV hướng dẫn HS làm bài 37</w:t>
      </w:r>
    </w:p>
    <w:p w:rsidR="00A36B86" w:rsidRDefault="00A36B86" w:rsidP="00C42E65">
      <w:pPr>
        <w:spacing w:after="0" w:line="240" w:lineRule="auto"/>
        <w:rPr>
          <w:b w:val="0"/>
          <w:lang w:val="nl-NL"/>
        </w:rPr>
      </w:pPr>
    </w:p>
    <w:p w:rsidR="00A36B86" w:rsidRPr="00C42E65" w:rsidRDefault="00A36B86" w:rsidP="00C42E65">
      <w:pPr>
        <w:spacing w:after="0" w:line="240" w:lineRule="auto"/>
        <w:rPr>
          <w:b w:val="0"/>
        </w:rPr>
      </w:pPr>
      <w:r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3.65pt;margin-top:7.5pt;width:259.65pt;height:134.25pt;z-index:251658240" stroked="f"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730"/>
                    <w:gridCol w:w="1358"/>
                    <w:gridCol w:w="1080"/>
                    <w:gridCol w:w="1620"/>
                  </w:tblGrid>
                  <w:tr w:rsidR="00A36B86" w:rsidRPr="00DF696A" w:rsidTr="00EC5B3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730" w:type="dxa"/>
                      </w:tcPr>
                      <w:p w:rsidR="00A36B86" w:rsidRPr="00DF696A" w:rsidRDefault="00A36B86" w:rsidP="005C63BE">
                        <w:pPr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358" w:type="dxa"/>
                      </w:tcPr>
                      <w:p w:rsidR="00A36B86" w:rsidRPr="00DF696A" w:rsidRDefault="00A36B86" w:rsidP="005C63BE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V(</w:t>
                        </w:r>
                        <w:r w:rsidRPr="00DF696A">
                          <w:rPr>
                            <w:lang w:val="nl-NL"/>
                          </w:rPr>
                          <w:t>km/h)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36B86" w:rsidRPr="00DF696A" w:rsidRDefault="00A36B86" w:rsidP="005C63BE">
                        <w:pPr>
                          <w:rPr>
                            <w:lang w:val="nl-NL"/>
                          </w:rPr>
                        </w:pPr>
                        <w:r w:rsidRPr="00DF696A">
                          <w:rPr>
                            <w:lang w:val="nl-NL"/>
                          </w:rPr>
                          <w:t>t(h)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A36B86" w:rsidRPr="00DF696A" w:rsidRDefault="00A36B86" w:rsidP="005C63BE">
                        <w:pPr>
                          <w:rPr>
                            <w:lang w:val="nl-NL"/>
                          </w:rPr>
                        </w:pPr>
                        <w:r w:rsidRPr="00DF696A">
                          <w:rPr>
                            <w:lang w:val="nl-NL"/>
                          </w:rPr>
                          <w:t>s(km)</w:t>
                        </w:r>
                      </w:p>
                    </w:tc>
                  </w:tr>
                  <w:tr w:rsidR="00A36B86" w:rsidRPr="00DF696A" w:rsidTr="00EC5B3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730" w:type="dxa"/>
                      </w:tcPr>
                      <w:p w:rsidR="00A36B86" w:rsidRPr="00DF696A" w:rsidRDefault="00A36B86" w:rsidP="005C63BE">
                        <w:pPr>
                          <w:rPr>
                            <w:lang w:val="nl-NL"/>
                          </w:rPr>
                        </w:pPr>
                        <w:r w:rsidRPr="00DF696A">
                          <w:rPr>
                            <w:lang w:val="nl-NL"/>
                          </w:rPr>
                          <w:t>Xe máy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A36B86" w:rsidRPr="00DF696A" w:rsidRDefault="00A36B86" w:rsidP="005C63BE">
                        <w:pPr>
                          <w:rPr>
                            <w:lang w:val="nl-NL"/>
                          </w:rPr>
                        </w:pPr>
                        <w:r w:rsidRPr="00DF696A">
                          <w:rPr>
                            <w:lang w:val="nl-NL"/>
                          </w:rPr>
                          <w:t>x(x &gt;0)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36B86" w:rsidRPr="00DF696A" w:rsidRDefault="00A36B86" w:rsidP="005C63BE">
                        <w:pPr>
                          <w:rPr>
                            <w:lang w:val="nl-NL"/>
                          </w:rPr>
                        </w:pPr>
                        <w:r w:rsidRPr="00DF696A">
                          <w:rPr>
                            <w:position w:val="-24"/>
                            <w:lang w:val="nl-NL"/>
                          </w:rPr>
                          <w:object w:dxaOrig="240" w:dyaOrig="620">
                            <v:shape id="_x0000_i1027" type="#_x0000_t75" style="width:12pt;height:30.75pt" o:ole="">
                              <v:imagedata r:id="rId17" o:title=""/>
                            </v:shape>
                            <o:OLEObject Type="Embed" ProgID="Equation.DSMT4" ShapeID="_x0000_i1027" DrawAspect="Content" ObjectID="_1649489430" r:id="rId18"/>
                          </w:object>
                        </w:r>
                      </w:p>
                    </w:tc>
                    <w:tc>
                      <w:tcPr>
                        <w:tcW w:w="1620" w:type="dxa"/>
                      </w:tcPr>
                      <w:p w:rsidR="00A36B86" w:rsidRPr="00DF696A" w:rsidRDefault="00A36B86" w:rsidP="005C63BE">
                        <w:pPr>
                          <w:rPr>
                            <w:lang w:val="nl-NL"/>
                          </w:rPr>
                        </w:pPr>
                        <w:r w:rsidRPr="00DF696A">
                          <w:rPr>
                            <w:position w:val="-24"/>
                            <w:lang w:val="nl-NL"/>
                          </w:rPr>
                          <w:object w:dxaOrig="240" w:dyaOrig="620">
                            <v:shape id="_x0000_i1028" type="#_x0000_t75" style="width:12pt;height:30.75pt" o:ole="">
                              <v:imagedata r:id="rId17" o:title=""/>
                            </v:shape>
                            <o:OLEObject Type="Embed" ProgID="Equation.DSMT4" ShapeID="_x0000_i1028" DrawAspect="Content" ObjectID="_1649489431" r:id="rId19"/>
                          </w:object>
                        </w:r>
                        <w:r w:rsidRPr="00DF696A">
                          <w:rPr>
                            <w:lang w:val="nl-NL"/>
                          </w:rPr>
                          <w:t>x</w:t>
                        </w:r>
                      </w:p>
                    </w:tc>
                  </w:tr>
                  <w:tr w:rsidR="00A36B86" w:rsidRPr="00DF696A" w:rsidTr="00EC5B3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0"/>
                    </w:trPr>
                    <w:tc>
                      <w:tcPr>
                        <w:tcW w:w="730" w:type="dxa"/>
                      </w:tcPr>
                      <w:p w:rsidR="00A36B86" w:rsidRPr="00DF696A" w:rsidRDefault="00A36B86" w:rsidP="005C63BE">
                        <w:pPr>
                          <w:rPr>
                            <w:lang w:val="nl-NL"/>
                          </w:rPr>
                        </w:pPr>
                        <w:r w:rsidRPr="00DF696A">
                          <w:rPr>
                            <w:lang w:val="nl-NL"/>
                          </w:rPr>
                          <w:t>ô tô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A36B86" w:rsidRPr="00DF696A" w:rsidRDefault="00A36B86" w:rsidP="005C63BE">
                        <w:pPr>
                          <w:rPr>
                            <w:lang w:val="nl-NL"/>
                          </w:rPr>
                        </w:pPr>
                        <w:r w:rsidRPr="00DF696A">
                          <w:rPr>
                            <w:lang w:val="nl-NL"/>
                          </w:rPr>
                          <w:t>x + 20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36B86" w:rsidRPr="00DF696A" w:rsidRDefault="00A36B86" w:rsidP="005C63BE">
                        <w:pPr>
                          <w:rPr>
                            <w:lang w:val="nl-NL"/>
                          </w:rPr>
                        </w:pPr>
                        <w:r w:rsidRPr="00DF696A">
                          <w:rPr>
                            <w:position w:val="-24"/>
                            <w:lang w:val="nl-NL"/>
                          </w:rPr>
                          <w:object w:dxaOrig="240" w:dyaOrig="620">
                            <v:shape id="_x0000_i1029" type="#_x0000_t75" style="width:12pt;height:30.75pt" o:ole="">
                              <v:imagedata r:id="rId20" o:title=""/>
                            </v:shape>
                            <o:OLEObject Type="Embed" ProgID="Equation.DSMT4" ShapeID="_x0000_i1029" DrawAspect="Content" ObjectID="_1649489432" r:id="rId21"/>
                          </w:object>
                        </w:r>
                      </w:p>
                    </w:tc>
                    <w:tc>
                      <w:tcPr>
                        <w:tcW w:w="1620" w:type="dxa"/>
                      </w:tcPr>
                      <w:p w:rsidR="00A36B86" w:rsidRPr="00DF696A" w:rsidRDefault="00A36B86" w:rsidP="005C63BE">
                        <w:pPr>
                          <w:rPr>
                            <w:lang w:val="nl-NL"/>
                          </w:rPr>
                        </w:pPr>
                        <w:r w:rsidRPr="00DF696A">
                          <w:rPr>
                            <w:position w:val="-24"/>
                            <w:lang w:val="nl-NL"/>
                          </w:rPr>
                          <w:object w:dxaOrig="240" w:dyaOrig="620">
                            <v:shape id="_x0000_i1030" type="#_x0000_t75" style="width:12pt;height:30.75pt" o:ole="">
                              <v:imagedata r:id="rId20" o:title=""/>
                            </v:shape>
                            <o:OLEObject Type="Embed" ProgID="Equation.DSMT4" ShapeID="_x0000_i1030" DrawAspect="Content" ObjectID="_1649489433" r:id="rId22"/>
                          </w:object>
                        </w:r>
                        <w:r w:rsidRPr="00DF696A">
                          <w:rPr>
                            <w:lang w:val="nl-NL"/>
                          </w:rPr>
                          <w:t>(x + 20 )</w:t>
                        </w:r>
                      </w:p>
                    </w:tc>
                  </w:tr>
                </w:tbl>
                <w:p w:rsidR="00A36B86" w:rsidRDefault="00A36B86" w:rsidP="00A36B86"/>
              </w:txbxContent>
            </v:textbox>
          </v:shape>
        </w:pict>
      </w:r>
    </w:p>
    <w:sectPr w:rsidR="00A36B86" w:rsidRPr="00C42E65" w:rsidSect="00E348E6">
      <w:pgSz w:w="12240" w:h="15840"/>
      <w:pgMar w:top="1440" w:right="5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42E65"/>
    <w:rsid w:val="000018C1"/>
    <w:rsid w:val="00004FFC"/>
    <w:rsid w:val="000058C7"/>
    <w:rsid w:val="00006F0F"/>
    <w:rsid w:val="00007230"/>
    <w:rsid w:val="00010BB3"/>
    <w:rsid w:val="00011EBC"/>
    <w:rsid w:val="000148A1"/>
    <w:rsid w:val="00015222"/>
    <w:rsid w:val="00015247"/>
    <w:rsid w:val="00016F78"/>
    <w:rsid w:val="000216AC"/>
    <w:rsid w:val="00021DF0"/>
    <w:rsid w:val="000232A4"/>
    <w:rsid w:val="00025AA3"/>
    <w:rsid w:val="00027828"/>
    <w:rsid w:val="00030FB5"/>
    <w:rsid w:val="0003173A"/>
    <w:rsid w:val="00033C0A"/>
    <w:rsid w:val="00037C80"/>
    <w:rsid w:val="00043726"/>
    <w:rsid w:val="0004477D"/>
    <w:rsid w:val="00047605"/>
    <w:rsid w:val="0005081F"/>
    <w:rsid w:val="000512FF"/>
    <w:rsid w:val="000550DA"/>
    <w:rsid w:val="00056491"/>
    <w:rsid w:val="0006025A"/>
    <w:rsid w:val="000613BD"/>
    <w:rsid w:val="000634A7"/>
    <w:rsid w:val="00065D64"/>
    <w:rsid w:val="0007050B"/>
    <w:rsid w:val="00072E99"/>
    <w:rsid w:val="00073E3B"/>
    <w:rsid w:val="00074556"/>
    <w:rsid w:val="000758E5"/>
    <w:rsid w:val="00076634"/>
    <w:rsid w:val="00081CEC"/>
    <w:rsid w:val="00084693"/>
    <w:rsid w:val="00086374"/>
    <w:rsid w:val="00086BDC"/>
    <w:rsid w:val="000875E0"/>
    <w:rsid w:val="00090B4E"/>
    <w:rsid w:val="0009115F"/>
    <w:rsid w:val="0009301B"/>
    <w:rsid w:val="000970A4"/>
    <w:rsid w:val="000A0C5A"/>
    <w:rsid w:val="000A3783"/>
    <w:rsid w:val="000A5C69"/>
    <w:rsid w:val="000A621D"/>
    <w:rsid w:val="000B158A"/>
    <w:rsid w:val="000B640A"/>
    <w:rsid w:val="000B6DA4"/>
    <w:rsid w:val="000C00D5"/>
    <w:rsid w:val="000C012A"/>
    <w:rsid w:val="000C146B"/>
    <w:rsid w:val="000C7D2D"/>
    <w:rsid w:val="000D1F43"/>
    <w:rsid w:val="000D2C53"/>
    <w:rsid w:val="000D447D"/>
    <w:rsid w:val="000D57C0"/>
    <w:rsid w:val="000D75F0"/>
    <w:rsid w:val="000E0094"/>
    <w:rsid w:val="000E3239"/>
    <w:rsid w:val="000E38FF"/>
    <w:rsid w:val="000E54D4"/>
    <w:rsid w:val="000E648C"/>
    <w:rsid w:val="000F158E"/>
    <w:rsid w:val="000F19E3"/>
    <w:rsid w:val="000F2A87"/>
    <w:rsid w:val="000F422C"/>
    <w:rsid w:val="000F54B3"/>
    <w:rsid w:val="000F55FA"/>
    <w:rsid w:val="000F6970"/>
    <w:rsid w:val="000F71B9"/>
    <w:rsid w:val="00100214"/>
    <w:rsid w:val="0010386C"/>
    <w:rsid w:val="00104390"/>
    <w:rsid w:val="0010542B"/>
    <w:rsid w:val="00106983"/>
    <w:rsid w:val="00107817"/>
    <w:rsid w:val="00110950"/>
    <w:rsid w:val="00112F69"/>
    <w:rsid w:val="001149BB"/>
    <w:rsid w:val="0011597E"/>
    <w:rsid w:val="00116031"/>
    <w:rsid w:val="001169B1"/>
    <w:rsid w:val="00121A1D"/>
    <w:rsid w:val="00121A7C"/>
    <w:rsid w:val="00122D77"/>
    <w:rsid w:val="00123C9C"/>
    <w:rsid w:val="00124404"/>
    <w:rsid w:val="001244FE"/>
    <w:rsid w:val="00125183"/>
    <w:rsid w:val="001272A6"/>
    <w:rsid w:val="0013478F"/>
    <w:rsid w:val="001349A2"/>
    <w:rsid w:val="00135E62"/>
    <w:rsid w:val="0014049F"/>
    <w:rsid w:val="001405E4"/>
    <w:rsid w:val="00143CF5"/>
    <w:rsid w:val="00147526"/>
    <w:rsid w:val="0015408E"/>
    <w:rsid w:val="00157A39"/>
    <w:rsid w:val="001614EE"/>
    <w:rsid w:val="0016331D"/>
    <w:rsid w:val="00164314"/>
    <w:rsid w:val="0016678B"/>
    <w:rsid w:val="0017358A"/>
    <w:rsid w:val="00176D37"/>
    <w:rsid w:val="001811CB"/>
    <w:rsid w:val="001827EA"/>
    <w:rsid w:val="001847C0"/>
    <w:rsid w:val="001901EE"/>
    <w:rsid w:val="001926F7"/>
    <w:rsid w:val="00192EF4"/>
    <w:rsid w:val="001939E8"/>
    <w:rsid w:val="00194222"/>
    <w:rsid w:val="00195147"/>
    <w:rsid w:val="00195193"/>
    <w:rsid w:val="001A08C8"/>
    <w:rsid w:val="001A1654"/>
    <w:rsid w:val="001A21D7"/>
    <w:rsid w:val="001A5F4F"/>
    <w:rsid w:val="001A60AC"/>
    <w:rsid w:val="001B03B7"/>
    <w:rsid w:val="001B1758"/>
    <w:rsid w:val="001B1E9B"/>
    <w:rsid w:val="001B2E15"/>
    <w:rsid w:val="001B385D"/>
    <w:rsid w:val="001B3930"/>
    <w:rsid w:val="001B4307"/>
    <w:rsid w:val="001C0B45"/>
    <w:rsid w:val="001C3BDD"/>
    <w:rsid w:val="001C5BB1"/>
    <w:rsid w:val="001C7031"/>
    <w:rsid w:val="001D2CC2"/>
    <w:rsid w:val="001D2FA9"/>
    <w:rsid w:val="001D31BA"/>
    <w:rsid w:val="001D792B"/>
    <w:rsid w:val="001E0629"/>
    <w:rsid w:val="001E0E10"/>
    <w:rsid w:val="001E1E69"/>
    <w:rsid w:val="001E3568"/>
    <w:rsid w:val="001F06D9"/>
    <w:rsid w:val="001F2536"/>
    <w:rsid w:val="001F2A27"/>
    <w:rsid w:val="001F38B0"/>
    <w:rsid w:val="001F3D13"/>
    <w:rsid w:val="001F5C5C"/>
    <w:rsid w:val="001F6F39"/>
    <w:rsid w:val="00200948"/>
    <w:rsid w:val="0020189F"/>
    <w:rsid w:val="00201DCC"/>
    <w:rsid w:val="00203039"/>
    <w:rsid w:val="00204B5F"/>
    <w:rsid w:val="00210911"/>
    <w:rsid w:val="00212C82"/>
    <w:rsid w:val="00212E51"/>
    <w:rsid w:val="00216327"/>
    <w:rsid w:val="00222AC8"/>
    <w:rsid w:val="00223608"/>
    <w:rsid w:val="00224A75"/>
    <w:rsid w:val="0022503B"/>
    <w:rsid w:val="002272DE"/>
    <w:rsid w:val="002305BA"/>
    <w:rsid w:val="00230DCB"/>
    <w:rsid w:val="00234970"/>
    <w:rsid w:val="002409C0"/>
    <w:rsid w:val="00245330"/>
    <w:rsid w:val="00247B4C"/>
    <w:rsid w:val="002501BC"/>
    <w:rsid w:val="00255A6A"/>
    <w:rsid w:val="00255DD7"/>
    <w:rsid w:val="00256015"/>
    <w:rsid w:val="002577EB"/>
    <w:rsid w:val="00260C4D"/>
    <w:rsid w:val="00264E74"/>
    <w:rsid w:val="0026717F"/>
    <w:rsid w:val="0026752F"/>
    <w:rsid w:val="0027080E"/>
    <w:rsid w:val="00273D1D"/>
    <w:rsid w:val="002776F8"/>
    <w:rsid w:val="00280C67"/>
    <w:rsid w:val="00281393"/>
    <w:rsid w:val="00281BB0"/>
    <w:rsid w:val="00283650"/>
    <w:rsid w:val="0028401B"/>
    <w:rsid w:val="00284422"/>
    <w:rsid w:val="0028443C"/>
    <w:rsid w:val="00291CC8"/>
    <w:rsid w:val="0029350D"/>
    <w:rsid w:val="00295CC9"/>
    <w:rsid w:val="00296352"/>
    <w:rsid w:val="002A1252"/>
    <w:rsid w:val="002B4FE3"/>
    <w:rsid w:val="002B680F"/>
    <w:rsid w:val="002B6AAB"/>
    <w:rsid w:val="002B6B65"/>
    <w:rsid w:val="002B7E6E"/>
    <w:rsid w:val="002C040F"/>
    <w:rsid w:val="002C06BF"/>
    <w:rsid w:val="002C1DD6"/>
    <w:rsid w:val="002C2C50"/>
    <w:rsid w:val="002C4DE0"/>
    <w:rsid w:val="002C554B"/>
    <w:rsid w:val="002D0DEE"/>
    <w:rsid w:val="002D38C1"/>
    <w:rsid w:val="002E6A41"/>
    <w:rsid w:val="002F02E7"/>
    <w:rsid w:val="002F09E4"/>
    <w:rsid w:val="002F0EA3"/>
    <w:rsid w:val="002F191E"/>
    <w:rsid w:val="003117FA"/>
    <w:rsid w:val="00311CDA"/>
    <w:rsid w:val="00315D03"/>
    <w:rsid w:val="00315FBD"/>
    <w:rsid w:val="00316DCF"/>
    <w:rsid w:val="00317E3A"/>
    <w:rsid w:val="00321020"/>
    <w:rsid w:val="00322027"/>
    <w:rsid w:val="003221BC"/>
    <w:rsid w:val="00327824"/>
    <w:rsid w:val="00330DFA"/>
    <w:rsid w:val="003316EE"/>
    <w:rsid w:val="00332BBF"/>
    <w:rsid w:val="003331C4"/>
    <w:rsid w:val="00333631"/>
    <w:rsid w:val="00336639"/>
    <w:rsid w:val="003372A8"/>
    <w:rsid w:val="00341633"/>
    <w:rsid w:val="00345405"/>
    <w:rsid w:val="00345D7A"/>
    <w:rsid w:val="0035077A"/>
    <w:rsid w:val="00354B8F"/>
    <w:rsid w:val="0035766F"/>
    <w:rsid w:val="003630B7"/>
    <w:rsid w:val="00363724"/>
    <w:rsid w:val="00363DB3"/>
    <w:rsid w:val="00366225"/>
    <w:rsid w:val="00366BCE"/>
    <w:rsid w:val="00366E18"/>
    <w:rsid w:val="00367B83"/>
    <w:rsid w:val="003751C1"/>
    <w:rsid w:val="00375ACB"/>
    <w:rsid w:val="00376C30"/>
    <w:rsid w:val="003776B1"/>
    <w:rsid w:val="00381D34"/>
    <w:rsid w:val="00387E75"/>
    <w:rsid w:val="0039094B"/>
    <w:rsid w:val="003913F5"/>
    <w:rsid w:val="003928BD"/>
    <w:rsid w:val="00394283"/>
    <w:rsid w:val="00394B42"/>
    <w:rsid w:val="00395A43"/>
    <w:rsid w:val="0039754A"/>
    <w:rsid w:val="003A1E13"/>
    <w:rsid w:val="003A2047"/>
    <w:rsid w:val="003B14E8"/>
    <w:rsid w:val="003B385A"/>
    <w:rsid w:val="003B42D5"/>
    <w:rsid w:val="003B5300"/>
    <w:rsid w:val="003B6A59"/>
    <w:rsid w:val="003C38BA"/>
    <w:rsid w:val="003C4360"/>
    <w:rsid w:val="003C5C65"/>
    <w:rsid w:val="003C6EE8"/>
    <w:rsid w:val="003C711D"/>
    <w:rsid w:val="003D454D"/>
    <w:rsid w:val="003D780F"/>
    <w:rsid w:val="003E022B"/>
    <w:rsid w:val="003E1341"/>
    <w:rsid w:val="003E2048"/>
    <w:rsid w:val="003E2624"/>
    <w:rsid w:val="003E47A8"/>
    <w:rsid w:val="003E5130"/>
    <w:rsid w:val="003F0112"/>
    <w:rsid w:val="003F0E57"/>
    <w:rsid w:val="003F0EB2"/>
    <w:rsid w:val="003F2BC4"/>
    <w:rsid w:val="003F351B"/>
    <w:rsid w:val="003F3752"/>
    <w:rsid w:val="003F3DC5"/>
    <w:rsid w:val="003F64FC"/>
    <w:rsid w:val="00400AB7"/>
    <w:rsid w:val="0040398D"/>
    <w:rsid w:val="00407849"/>
    <w:rsid w:val="00411F50"/>
    <w:rsid w:val="00414507"/>
    <w:rsid w:val="004152F1"/>
    <w:rsid w:val="00415BCE"/>
    <w:rsid w:val="004205DC"/>
    <w:rsid w:val="00420786"/>
    <w:rsid w:val="00420ECD"/>
    <w:rsid w:val="004230FE"/>
    <w:rsid w:val="00424344"/>
    <w:rsid w:val="0042519E"/>
    <w:rsid w:val="00426848"/>
    <w:rsid w:val="00431A4B"/>
    <w:rsid w:val="004339A9"/>
    <w:rsid w:val="00437B26"/>
    <w:rsid w:val="00441932"/>
    <w:rsid w:val="00441F03"/>
    <w:rsid w:val="004459A8"/>
    <w:rsid w:val="00445CD4"/>
    <w:rsid w:val="00446261"/>
    <w:rsid w:val="00447C50"/>
    <w:rsid w:val="00453A7D"/>
    <w:rsid w:val="0045441C"/>
    <w:rsid w:val="00454433"/>
    <w:rsid w:val="00460F8A"/>
    <w:rsid w:val="00462F00"/>
    <w:rsid w:val="00471E18"/>
    <w:rsid w:val="00472D4D"/>
    <w:rsid w:val="004732F7"/>
    <w:rsid w:val="004762AA"/>
    <w:rsid w:val="00476451"/>
    <w:rsid w:val="00476CD6"/>
    <w:rsid w:val="0048071C"/>
    <w:rsid w:val="00480805"/>
    <w:rsid w:val="00480A2C"/>
    <w:rsid w:val="004848F5"/>
    <w:rsid w:val="00485FD1"/>
    <w:rsid w:val="00486C1F"/>
    <w:rsid w:val="004876FC"/>
    <w:rsid w:val="00492172"/>
    <w:rsid w:val="00492269"/>
    <w:rsid w:val="004922EC"/>
    <w:rsid w:val="00492A2B"/>
    <w:rsid w:val="0049390B"/>
    <w:rsid w:val="00495D44"/>
    <w:rsid w:val="00497192"/>
    <w:rsid w:val="004971B1"/>
    <w:rsid w:val="004A00D6"/>
    <w:rsid w:val="004A2E25"/>
    <w:rsid w:val="004A6154"/>
    <w:rsid w:val="004B1196"/>
    <w:rsid w:val="004B1BA2"/>
    <w:rsid w:val="004B4CD7"/>
    <w:rsid w:val="004B6998"/>
    <w:rsid w:val="004B7017"/>
    <w:rsid w:val="004B7024"/>
    <w:rsid w:val="004B7CAB"/>
    <w:rsid w:val="004C1100"/>
    <w:rsid w:val="004C120C"/>
    <w:rsid w:val="004C6791"/>
    <w:rsid w:val="004D0A3C"/>
    <w:rsid w:val="004D17E2"/>
    <w:rsid w:val="004D18A8"/>
    <w:rsid w:val="004D3C65"/>
    <w:rsid w:val="004E1350"/>
    <w:rsid w:val="004E1359"/>
    <w:rsid w:val="004E15EB"/>
    <w:rsid w:val="004E46CA"/>
    <w:rsid w:val="004E6C78"/>
    <w:rsid w:val="004F1E6B"/>
    <w:rsid w:val="004F63D3"/>
    <w:rsid w:val="004F6A16"/>
    <w:rsid w:val="00500BE1"/>
    <w:rsid w:val="00505848"/>
    <w:rsid w:val="00507D28"/>
    <w:rsid w:val="0051022F"/>
    <w:rsid w:val="0051085B"/>
    <w:rsid w:val="0051105D"/>
    <w:rsid w:val="00511D41"/>
    <w:rsid w:val="0051702B"/>
    <w:rsid w:val="005178C9"/>
    <w:rsid w:val="00525D32"/>
    <w:rsid w:val="005318D4"/>
    <w:rsid w:val="005358CB"/>
    <w:rsid w:val="005427E7"/>
    <w:rsid w:val="005450FC"/>
    <w:rsid w:val="0054551C"/>
    <w:rsid w:val="00545DE4"/>
    <w:rsid w:val="005534A5"/>
    <w:rsid w:val="00555267"/>
    <w:rsid w:val="00555AB7"/>
    <w:rsid w:val="005574AB"/>
    <w:rsid w:val="005602BD"/>
    <w:rsid w:val="00560B8D"/>
    <w:rsid w:val="00561018"/>
    <w:rsid w:val="00564626"/>
    <w:rsid w:val="00567AF3"/>
    <w:rsid w:val="0057091B"/>
    <w:rsid w:val="00570C20"/>
    <w:rsid w:val="00572312"/>
    <w:rsid w:val="00573562"/>
    <w:rsid w:val="005735E1"/>
    <w:rsid w:val="00574B45"/>
    <w:rsid w:val="005766D2"/>
    <w:rsid w:val="005812BD"/>
    <w:rsid w:val="00581651"/>
    <w:rsid w:val="00591757"/>
    <w:rsid w:val="00593D13"/>
    <w:rsid w:val="005A0A6D"/>
    <w:rsid w:val="005A1084"/>
    <w:rsid w:val="005A3ED5"/>
    <w:rsid w:val="005A41F6"/>
    <w:rsid w:val="005A4507"/>
    <w:rsid w:val="005A5501"/>
    <w:rsid w:val="005A7779"/>
    <w:rsid w:val="005B3BB9"/>
    <w:rsid w:val="005B4D16"/>
    <w:rsid w:val="005B5CDA"/>
    <w:rsid w:val="005B6CB6"/>
    <w:rsid w:val="005C11D8"/>
    <w:rsid w:val="005C143D"/>
    <w:rsid w:val="005C32BF"/>
    <w:rsid w:val="005C4B4D"/>
    <w:rsid w:val="005D1C26"/>
    <w:rsid w:val="005D411F"/>
    <w:rsid w:val="005D536D"/>
    <w:rsid w:val="005D63F6"/>
    <w:rsid w:val="005D6C61"/>
    <w:rsid w:val="005D6CD0"/>
    <w:rsid w:val="005D79D2"/>
    <w:rsid w:val="005E5060"/>
    <w:rsid w:val="005F0752"/>
    <w:rsid w:val="005F0FF6"/>
    <w:rsid w:val="005F1BBC"/>
    <w:rsid w:val="005F4B1E"/>
    <w:rsid w:val="005F5C4A"/>
    <w:rsid w:val="005F6767"/>
    <w:rsid w:val="00600855"/>
    <w:rsid w:val="00602309"/>
    <w:rsid w:val="00602A5A"/>
    <w:rsid w:val="00604339"/>
    <w:rsid w:val="00606A7B"/>
    <w:rsid w:val="0061691B"/>
    <w:rsid w:val="006179C1"/>
    <w:rsid w:val="00621404"/>
    <w:rsid w:val="00621B5D"/>
    <w:rsid w:val="00621D19"/>
    <w:rsid w:val="00621D76"/>
    <w:rsid w:val="006257EC"/>
    <w:rsid w:val="006259D2"/>
    <w:rsid w:val="00632D04"/>
    <w:rsid w:val="00632E96"/>
    <w:rsid w:val="00632F00"/>
    <w:rsid w:val="00635B16"/>
    <w:rsid w:val="00636B73"/>
    <w:rsid w:val="00637726"/>
    <w:rsid w:val="0064002C"/>
    <w:rsid w:val="00640DF4"/>
    <w:rsid w:val="006448A1"/>
    <w:rsid w:val="00647831"/>
    <w:rsid w:val="0065038C"/>
    <w:rsid w:val="00650AAE"/>
    <w:rsid w:val="00653309"/>
    <w:rsid w:val="00653580"/>
    <w:rsid w:val="00654D51"/>
    <w:rsid w:val="00657E87"/>
    <w:rsid w:val="00660AC0"/>
    <w:rsid w:val="006622ED"/>
    <w:rsid w:val="006654B7"/>
    <w:rsid w:val="0067262B"/>
    <w:rsid w:val="00674BC5"/>
    <w:rsid w:val="00675577"/>
    <w:rsid w:val="00675B09"/>
    <w:rsid w:val="00677A85"/>
    <w:rsid w:val="00685F05"/>
    <w:rsid w:val="00685F54"/>
    <w:rsid w:val="006873AC"/>
    <w:rsid w:val="006929E9"/>
    <w:rsid w:val="00694531"/>
    <w:rsid w:val="006A024F"/>
    <w:rsid w:val="006A1B67"/>
    <w:rsid w:val="006A2D26"/>
    <w:rsid w:val="006A586D"/>
    <w:rsid w:val="006A6842"/>
    <w:rsid w:val="006B2A79"/>
    <w:rsid w:val="006B6898"/>
    <w:rsid w:val="006B7FA6"/>
    <w:rsid w:val="006C1DAB"/>
    <w:rsid w:val="006C1F96"/>
    <w:rsid w:val="006C3AC4"/>
    <w:rsid w:val="006C414E"/>
    <w:rsid w:val="006C4515"/>
    <w:rsid w:val="006C45BC"/>
    <w:rsid w:val="006C65FF"/>
    <w:rsid w:val="006D2274"/>
    <w:rsid w:val="006D27CF"/>
    <w:rsid w:val="006D4FE3"/>
    <w:rsid w:val="006D65C8"/>
    <w:rsid w:val="006D67E1"/>
    <w:rsid w:val="006E1247"/>
    <w:rsid w:val="006E17D5"/>
    <w:rsid w:val="006E2416"/>
    <w:rsid w:val="006E3E07"/>
    <w:rsid w:val="006E70DD"/>
    <w:rsid w:val="006E77EB"/>
    <w:rsid w:val="006F6D3F"/>
    <w:rsid w:val="00701B12"/>
    <w:rsid w:val="0070232A"/>
    <w:rsid w:val="00702B75"/>
    <w:rsid w:val="00710423"/>
    <w:rsid w:val="00710AE9"/>
    <w:rsid w:val="007110FE"/>
    <w:rsid w:val="00712918"/>
    <w:rsid w:val="00712B52"/>
    <w:rsid w:val="00713257"/>
    <w:rsid w:val="0071459E"/>
    <w:rsid w:val="007164DC"/>
    <w:rsid w:val="00717F55"/>
    <w:rsid w:val="00720205"/>
    <w:rsid w:val="00721F4D"/>
    <w:rsid w:val="0072328C"/>
    <w:rsid w:val="00723406"/>
    <w:rsid w:val="00725828"/>
    <w:rsid w:val="00726D16"/>
    <w:rsid w:val="007301C3"/>
    <w:rsid w:val="007349CA"/>
    <w:rsid w:val="007405D8"/>
    <w:rsid w:val="0074113E"/>
    <w:rsid w:val="00741D50"/>
    <w:rsid w:val="00742A90"/>
    <w:rsid w:val="0075048D"/>
    <w:rsid w:val="00755118"/>
    <w:rsid w:val="0075565D"/>
    <w:rsid w:val="00755DE8"/>
    <w:rsid w:val="00761E84"/>
    <w:rsid w:val="0076222B"/>
    <w:rsid w:val="00765867"/>
    <w:rsid w:val="007674F5"/>
    <w:rsid w:val="00771768"/>
    <w:rsid w:val="00775CB6"/>
    <w:rsid w:val="007760EC"/>
    <w:rsid w:val="007824DF"/>
    <w:rsid w:val="00783C0E"/>
    <w:rsid w:val="007904FD"/>
    <w:rsid w:val="00792F7D"/>
    <w:rsid w:val="00795C89"/>
    <w:rsid w:val="00796EA7"/>
    <w:rsid w:val="007A0EED"/>
    <w:rsid w:val="007A75CF"/>
    <w:rsid w:val="007B114C"/>
    <w:rsid w:val="007B1B76"/>
    <w:rsid w:val="007B32D9"/>
    <w:rsid w:val="007B5EF3"/>
    <w:rsid w:val="007B757B"/>
    <w:rsid w:val="007C0281"/>
    <w:rsid w:val="007C3093"/>
    <w:rsid w:val="007C3F97"/>
    <w:rsid w:val="007C65C2"/>
    <w:rsid w:val="007C6F17"/>
    <w:rsid w:val="007D4F8A"/>
    <w:rsid w:val="007D672D"/>
    <w:rsid w:val="007E56A1"/>
    <w:rsid w:val="007F1615"/>
    <w:rsid w:val="007F3859"/>
    <w:rsid w:val="007F3D34"/>
    <w:rsid w:val="007F5C2D"/>
    <w:rsid w:val="007F60C4"/>
    <w:rsid w:val="00802CAB"/>
    <w:rsid w:val="00802D35"/>
    <w:rsid w:val="00805270"/>
    <w:rsid w:val="008061E7"/>
    <w:rsid w:val="008133D5"/>
    <w:rsid w:val="0081352A"/>
    <w:rsid w:val="0081420B"/>
    <w:rsid w:val="00820D00"/>
    <w:rsid w:val="00820D44"/>
    <w:rsid w:val="008226DC"/>
    <w:rsid w:val="008235EE"/>
    <w:rsid w:val="008246AB"/>
    <w:rsid w:val="00825A3D"/>
    <w:rsid w:val="00830D08"/>
    <w:rsid w:val="0083156A"/>
    <w:rsid w:val="00832C25"/>
    <w:rsid w:val="00833339"/>
    <w:rsid w:val="008343F7"/>
    <w:rsid w:val="00834694"/>
    <w:rsid w:val="0083550F"/>
    <w:rsid w:val="00835A94"/>
    <w:rsid w:val="008361FD"/>
    <w:rsid w:val="00837571"/>
    <w:rsid w:val="0084023F"/>
    <w:rsid w:val="00840C28"/>
    <w:rsid w:val="008447FA"/>
    <w:rsid w:val="00845184"/>
    <w:rsid w:val="0085131C"/>
    <w:rsid w:val="008519B4"/>
    <w:rsid w:val="008519F9"/>
    <w:rsid w:val="00852C84"/>
    <w:rsid w:val="00853A27"/>
    <w:rsid w:val="008553F9"/>
    <w:rsid w:val="0085652F"/>
    <w:rsid w:val="00857FEA"/>
    <w:rsid w:val="00861241"/>
    <w:rsid w:val="00862E12"/>
    <w:rsid w:val="008639E5"/>
    <w:rsid w:val="008646F5"/>
    <w:rsid w:val="00867228"/>
    <w:rsid w:val="00870151"/>
    <w:rsid w:val="0087312F"/>
    <w:rsid w:val="008778CC"/>
    <w:rsid w:val="00881938"/>
    <w:rsid w:val="00882EA6"/>
    <w:rsid w:val="00883496"/>
    <w:rsid w:val="00886B11"/>
    <w:rsid w:val="008906DF"/>
    <w:rsid w:val="00893DBA"/>
    <w:rsid w:val="008B0256"/>
    <w:rsid w:val="008B0721"/>
    <w:rsid w:val="008B31CC"/>
    <w:rsid w:val="008B62CA"/>
    <w:rsid w:val="008B64D9"/>
    <w:rsid w:val="008B6946"/>
    <w:rsid w:val="008B7D04"/>
    <w:rsid w:val="008C0108"/>
    <w:rsid w:val="008C1019"/>
    <w:rsid w:val="008C1672"/>
    <w:rsid w:val="008C3AC6"/>
    <w:rsid w:val="008C3D1E"/>
    <w:rsid w:val="008C5F0B"/>
    <w:rsid w:val="008D5692"/>
    <w:rsid w:val="008D7EB1"/>
    <w:rsid w:val="008E008C"/>
    <w:rsid w:val="008E1121"/>
    <w:rsid w:val="008E40CD"/>
    <w:rsid w:val="008E7C22"/>
    <w:rsid w:val="008F0757"/>
    <w:rsid w:val="008F0E87"/>
    <w:rsid w:val="008F3385"/>
    <w:rsid w:val="008F76B4"/>
    <w:rsid w:val="008F7ABD"/>
    <w:rsid w:val="009021A6"/>
    <w:rsid w:val="009026CA"/>
    <w:rsid w:val="00902D73"/>
    <w:rsid w:val="00904ADB"/>
    <w:rsid w:val="00905966"/>
    <w:rsid w:val="00905B98"/>
    <w:rsid w:val="0090788F"/>
    <w:rsid w:val="009123D2"/>
    <w:rsid w:val="00923A1D"/>
    <w:rsid w:val="00926AD3"/>
    <w:rsid w:val="00931D1A"/>
    <w:rsid w:val="00932A8D"/>
    <w:rsid w:val="00932F1B"/>
    <w:rsid w:val="00932F3F"/>
    <w:rsid w:val="009338EC"/>
    <w:rsid w:val="00935AAC"/>
    <w:rsid w:val="009419E4"/>
    <w:rsid w:val="009426AC"/>
    <w:rsid w:val="00942A63"/>
    <w:rsid w:val="00943897"/>
    <w:rsid w:val="00944039"/>
    <w:rsid w:val="00950EFC"/>
    <w:rsid w:val="00954F93"/>
    <w:rsid w:val="00956D12"/>
    <w:rsid w:val="009571FF"/>
    <w:rsid w:val="00960594"/>
    <w:rsid w:val="009621DF"/>
    <w:rsid w:val="009628BB"/>
    <w:rsid w:val="00962A82"/>
    <w:rsid w:val="00963F47"/>
    <w:rsid w:val="009644A0"/>
    <w:rsid w:val="00964992"/>
    <w:rsid w:val="00967C73"/>
    <w:rsid w:val="0097100B"/>
    <w:rsid w:val="009728C1"/>
    <w:rsid w:val="00974CDA"/>
    <w:rsid w:val="00975175"/>
    <w:rsid w:val="00975816"/>
    <w:rsid w:val="00980A8D"/>
    <w:rsid w:val="00980AA8"/>
    <w:rsid w:val="00981750"/>
    <w:rsid w:val="00984954"/>
    <w:rsid w:val="0098669C"/>
    <w:rsid w:val="00987AC3"/>
    <w:rsid w:val="00990204"/>
    <w:rsid w:val="0099411E"/>
    <w:rsid w:val="0099431F"/>
    <w:rsid w:val="00996AA8"/>
    <w:rsid w:val="00997892"/>
    <w:rsid w:val="009978CC"/>
    <w:rsid w:val="009A41EE"/>
    <w:rsid w:val="009A5471"/>
    <w:rsid w:val="009A5705"/>
    <w:rsid w:val="009B2403"/>
    <w:rsid w:val="009B2EB1"/>
    <w:rsid w:val="009B60C5"/>
    <w:rsid w:val="009B6496"/>
    <w:rsid w:val="009B7ED1"/>
    <w:rsid w:val="009C039D"/>
    <w:rsid w:val="009C1AFC"/>
    <w:rsid w:val="009C5C0B"/>
    <w:rsid w:val="009C75DE"/>
    <w:rsid w:val="009D208E"/>
    <w:rsid w:val="009D41F5"/>
    <w:rsid w:val="009D4586"/>
    <w:rsid w:val="009D4E4F"/>
    <w:rsid w:val="009D629F"/>
    <w:rsid w:val="009E1076"/>
    <w:rsid w:val="009E340B"/>
    <w:rsid w:val="009E3799"/>
    <w:rsid w:val="009E4268"/>
    <w:rsid w:val="009E4966"/>
    <w:rsid w:val="009E4AAC"/>
    <w:rsid w:val="009E7482"/>
    <w:rsid w:val="009F50F9"/>
    <w:rsid w:val="009F6318"/>
    <w:rsid w:val="009F6465"/>
    <w:rsid w:val="00A01828"/>
    <w:rsid w:val="00A0286C"/>
    <w:rsid w:val="00A0315E"/>
    <w:rsid w:val="00A046B1"/>
    <w:rsid w:val="00A10FB0"/>
    <w:rsid w:val="00A12245"/>
    <w:rsid w:val="00A13D71"/>
    <w:rsid w:val="00A14FDD"/>
    <w:rsid w:val="00A155CA"/>
    <w:rsid w:val="00A16194"/>
    <w:rsid w:val="00A216D8"/>
    <w:rsid w:val="00A216F0"/>
    <w:rsid w:val="00A21E8D"/>
    <w:rsid w:val="00A221CA"/>
    <w:rsid w:val="00A228D5"/>
    <w:rsid w:val="00A23AC4"/>
    <w:rsid w:val="00A262A9"/>
    <w:rsid w:val="00A2653C"/>
    <w:rsid w:val="00A320F6"/>
    <w:rsid w:val="00A33A22"/>
    <w:rsid w:val="00A34125"/>
    <w:rsid w:val="00A35536"/>
    <w:rsid w:val="00A36B86"/>
    <w:rsid w:val="00A4215F"/>
    <w:rsid w:val="00A42A77"/>
    <w:rsid w:val="00A436C3"/>
    <w:rsid w:val="00A43B1B"/>
    <w:rsid w:val="00A43E37"/>
    <w:rsid w:val="00A44D65"/>
    <w:rsid w:val="00A4562E"/>
    <w:rsid w:val="00A464AB"/>
    <w:rsid w:val="00A46F37"/>
    <w:rsid w:val="00A47B08"/>
    <w:rsid w:val="00A500D7"/>
    <w:rsid w:val="00A52429"/>
    <w:rsid w:val="00A53245"/>
    <w:rsid w:val="00A546A7"/>
    <w:rsid w:val="00A5556E"/>
    <w:rsid w:val="00A56090"/>
    <w:rsid w:val="00A63584"/>
    <w:rsid w:val="00A6386E"/>
    <w:rsid w:val="00A65B8D"/>
    <w:rsid w:val="00A66663"/>
    <w:rsid w:val="00A66D0C"/>
    <w:rsid w:val="00A70415"/>
    <w:rsid w:val="00A7161C"/>
    <w:rsid w:val="00A731CE"/>
    <w:rsid w:val="00A74847"/>
    <w:rsid w:val="00A75C9C"/>
    <w:rsid w:val="00A7724A"/>
    <w:rsid w:val="00A77B02"/>
    <w:rsid w:val="00A83A2B"/>
    <w:rsid w:val="00A84BE5"/>
    <w:rsid w:val="00A84CE4"/>
    <w:rsid w:val="00A87674"/>
    <w:rsid w:val="00A90A1A"/>
    <w:rsid w:val="00A93301"/>
    <w:rsid w:val="00A9629C"/>
    <w:rsid w:val="00A969A7"/>
    <w:rsid w:val="00A9759A"/>
    <w:rsid w:val="00AA3CA8"/>
    <w:rsid w:val="00AB0150"/>
    <w:rsid w:val="00AB612F"/>
    <w:rsid w:val="00AB61FB"/>
    <w:rsid w:val="00AC412B"/>
    <w:rsid w:val="00AC7ABD"/>
    <w:rsid w:val="00AD303F"/>
    <w:rsid w:val="00AD7307"/>
    <w:rsid w:val="00AD760F"/>
    <w:rsid w:val="00AE0717"/>
    <w:rsid w:val="00AE340D"/>
    <w:rsid w:val="00AE3EA7"/>
    <w:rsid w:val="00AF03C1"/>
    <w:rsid w:val="00AF14EE"/>
    <w:rsid w:val="00AF4D34"/>
    <w:rsid w:val="00B020FC"/>
    <w:rsid w:val="00B03735"/>
    <w:rsid w:val="00B039B3"/>
    <w:rsid w:val="00B03FB7"/>
    <w:rsid w:val="00B05DC3"/>
    <w:rsid w:val="00B067C5"/>
    <w:rsid w:val="00B07CEB"/>
    <w:rsid w:val="00B07DA5"/>
    <w:rsid w:val="00B1219B"/>
    <w:rsid w:val="00B2046A"/>
    <w:rsid w:val="00B2233B"/>
    <w:rsid w:val="00B24010"/>
    <w:rsid w:val="00B247AC"/>
    <w:rsid w:val="00B2735E"/>
    <w:rsid w:val="00B27F4A"/>
    <w:rsid w:val="00B3064A"/>
    <w:rsid w:val="00B30A12"/>
    <w:rsid w:val="00B30B76"/>
    <w:rsid w:val="00B33E03"/>
    <w:rsid w:val="00B3457E"/>
    <w:rsid w:val="00B35211"/>
    <w:rsid w:val="00B4085A"/>
    <w:rsid w:val="00B4116E"/>
    <w:rsid w:val="00B439EE"/>
    <w:rsid w:val="00B47065"/>
    <w:rsid w:val="00B47BD9"/>
    <w:rsid w:val="00B47E3F"/>
    <w:rsid w:val="00B51DB9"/>
    <w:rsid w:val="00B52BB4"/>
    <w:rsid w:val="00B534CD"/>
    <w:rsid w:val="00B55322"/>
    <w:rsid w:val="00B56B10"/>
    <w:rsid w:val="00B605BD"/>
    <w:rsid w:val="00B6067A"/>
    <w:rsid w:val="00B61BAA"/>
    <w:rsid w:val="00B623A9"/>
    <w:rsid w:val="00B634DA"/>
    <w:rsid w:val="00B63A3A"/>
    <w:rsid w:val="00B64F71"/>
    <w:rsid w:val="00B73FE0"/>
    <w:rsid w:val="00B7546F"/>
    <w:rsid w:val="00B767C1"/>
    <w:rsid w:val="00B769F2"/>
    <w:rsid w:val="00B830FA"/>
    <w:rsid w:val="00B86C6D"/>
    <w:rsid w:val="00B877CF"/>
    <w:rsid w:val="00B879D4"/>
    <w:rsid w:val="00B90A3B"/>
    <w:rsid w:val="00B90CA5"/>
    <w:rsid w:val="00B91547"/>
    <w:rsid w:val="00B91E0D"/>
    <w:rsid w:val="00B9533A"/>
    <w:rsid w:val="00B963CC"/>
    <w:rsid w:val="00BA05C5"/>
    <w:rsid w:val="00BA0E82"/>
    <w:rsid w:val="00BA164B"/>
    <w:rsid w:val="00BA2E3C"/>
    <w:rsid w:val="00BA5927"/>
    <w:rsid w:val="00BB02F3"/>
    <w:rsid w:val="00BB0FE2"/>
    <w:rsid w:val="00BB43B5"/>
    <w:rsid w:val="00BB6684"/>
    <w:rsid w:val="00BB6C0F"/>
    <w:rsid w:val="00BB6FD9"/>
    <w:rsid w:val="00BC2F74"/>
    <w:rsid w:val="00BC443A"/>
    <w:rsid w:val="00BC5302"/>
    <w:rsid w:val="00BC57BB"/>
    <w:rsid w:val="00BC5B33"/>
    <w:rsid w:val="00BC69A0"/>
    <w:rsid w:val="00BD2799"/>
    <w:rsid w:val="00BD5D35"/>
    <w:rsid w:val="00BE1493"/>
    <w:rsid w:val="00BE3DFE"/>
    <w:rsid w:val="00BE5FC3"/>
    <w:rsid w:val="00BE6973"/>
    <w:rsid w:val="00BF2746"/>
    <w:rsid w:val="00BF31B9"/>
    <w:rsid w:val="00BF40CE"/>
    <w:rsid w:val="00BF59A3"/>
    <w:rsid w:val="00BF7A47"/>
    <w:rsid w:val="00C01211"/>
    <w:rsid w:val="00C02C2E"/>
    <w:rsid w:val="00C036DF"/>
    <w:rsid w:val="00C10A90"/>
    <w:rsid w:val="00C14144"/>
    <w:rsid w:val="00C14396"/>
    <w:rsid w:val="00C144AD"/>
    <w:rsid w:val="00C14A72"/>
    <w:rsid w:val="00C15856"/>
    <w:rsid w:val="00C249CB"/>
    <w:rsid w:val="00C31ECB"/>
    <w:rsid w:val="00C355A9"/>
    <w:rsid w:val="00C37828"/>
    <w:rsid w:val="00C37B52"/>
    <w:rsid w:val="00C37C94"/>
    <w:rsid w:val="00C40025"/>
    <w:rsid w:val="00C422B0"/>
    <w:rsid w:val="00C42E65"/>
    <w:rsid w:val="00C440C1"/>
    <w:rsid w:val="00C451D7"/>
    <w:rsid w:val="00C455D7"/>
    <w:rsid w:val="00C47F58"/>
    <w:rsid w:val="00C53C21"/>
    <w:rsid w:val="00C741A8"/>
    <w:rsid w:val="00C74A86"/>
    <w:rsid w:val="00C751D4"/>
    <w:rsid w:val="00C82153"/>
    <w:rsid w:val="00C8478D"/>
    <w:rsid w:val="00C86C73"/>
    <w:rsid w:val="00C87057"/>
    <w:rsid w:val="00C92EA0"/>
    <w:rsid w:val="00C95F93"/>
    <w:rsid w:val="00CA1853"/>
    <w:rsid w:val="00CA22B1"/>
    <w:rsid w:val="00CA6154"/>
    <w:rsid w:val="00CA6B05"/>
    <w:rsid w:val="00CB05B0"/>
    <w:rsid w:val="00CB2510"/>
    <w:rsid w:val="00CB4BBD"/>
    <w:rsid w:val="00CB506B"/>
    <w:rsid w:val="00CB5303"/>
    <w:rsid w:val="00CB5C44"/>
    <w:rsid w:val="00CB672E"/>
    <w:rsid w:val="00CB7F43"/>
    <w:rsid w:val="00CC336F"/>
    <w:rsid w:val="00CC7DA0"/>
    <w:rsid w:val="00CD048C"/>
    <w:rsid w:val="00CD1D59"/>
    <w:rsid w:val="00CD2680"/>
    <w:rsid w:val="00CD34A7"/>
    <w:rsid w:val="00CD4A08"/>
    <w:rsid w:val="00CD4B92"/>
    <w:rsid w:val="00CD4FDC"/>
    <w:rsid w:val="00CE019D"/>
    <w:rsid w:val="00CE0F12"/>
    <w:rsid w:val="00CE0F2D"/>
    <w:rsid w:val="00CE3FE9"/>
    <w:rsid w:val="00CE43F4"/>
    <w:rsid w:val="00CF2DCD"/>
    <w:rsid w:val="00CF5C94"/>
    <w:rsid w:val="00CF6FD2"/>
    <w:rsid w:val="00CF763C"/>
    <w:rsid w:val="00D0208C"/>
    <w:rsid w:val="00D06781"/>
    <w:rsid w:val="00D07B84"/>
    <w:rsid w:val="00D108E6"/>
    <w:rsid w:val="00D12C38"/>
    <w:rsid w:val="00D1350C"/>
    <w:rsid w:val="00D166C0"/>
    <w:rsid w:val="00D16E17"/>
    <w:rsid w:val="00D21444"/>
    <w:rsid w:val="00D2154E"/>
    <w:rsid w:val="00D233C6"/>
    <w:rsid w:val="00D24531"/>
    <w:rsid w:val="00D251AF"/>
    <w:rsid w:val="00D265DB"/>
    <w:rsid w:val="00D27072"/>
    <w:rsid w:val="00D30174"/>
    <w:rsid w:val="00D30289"/>
    <w:rsid w:val="00D31370"/>
    <w:rsid w:val="00D31B21"/>
    <w:rsid w:val="00D31B9A"/>
    <w:rsid w:val="00D4038F"/>
    <w:rsid w:val="00D404F2"/>
    <w:rsid w:val="00D44160"/>
    <w:rsid w:val="00D44A23"/>
    <w:rsid w:val="00D45222"/>
    <w:rsid w:val="00D454B9"/>
    <w:rsid w:val="00D458B6"/>
    <w:rsid w:val="00D50819"/>
    <w:rsid w:val="00D51569"/>
    <w:rsid w:val="00D522EE"/>
    <w:rsid w:val="00D55689"/>
    <w:rsid w:val="00D5676A"/>
    <w:rsid w:val="00D6031C"/>
    <w:rsid w:val="00D619B0"/>
    <w:rsid w:val="00D61A8A"/>
    <w:rsid w:val="00D75A3B"/>
    <w:rsid w:val="00D770E8"/>
    <w:rsid w:val="00D777B3"/>
    <w:rsid w:val="00D81441"/>
    <w:rsid w:val="00D8441A"/>
    <w:rsid w:val="00D85CBC"/>
    <w:rsid w:val="00D91F36"/>
    <w:rsid w:val="00D92837"/>
    <w:rsid w:val="00D951CD"/>
    <w:rsid w:val="00DA2F12"/>
    <w:rsid w:val="00DA3371"/>
    <w:rsid w:val="00DA4F34"/>
    <w:rsid w:val="00DA5475"/>
    <w:rsid w:val="00DA643A"/>
    <w:rsid w:val="00DA7555"/>
    <w:rsid w:val="00DB23D6"/>
    <w:rsid w:val="00DB3992"/>
    <w:rsid w:val="00DB48D8"/>
    <w:rsid w:val="00DB530F"/>
    <w:rsid w:val="00DB5E64"/>
    <w:rsid w:val="00DB70DA"/>
    <w:rsid w:val="00DB7A5C"/>
    <w:rsid w:val="00DC1149"/>
    <w:rsid w:val="00DC4131"/>
    <w:rsid w:val="00DC71F2"/>
    <w:rsid w:val="00DD0141"/>
    <w:rsid w:val="00DD7BDF"/>
    <w:rsid w:val="00DE12C3"/>
    <w:rsid w:val="00DE1C0E"/>
    <w:rsid w:val="00DE31BA"/>
    <w:rsid w:val="00DE3DEF"/>
    <w:rsid w:val="00DE5153"/>
    <w:rsid w:val="00DE5F07"/>
    <w:rsid w:val="00DF0BAB"/>
    <w:rsid w:val="00DF23AE"/>
    <w:rsid w:val="00DF4967"/>
    <w:rsid w:val="00E01C7D"/>
    <w:rsid w:val="00E02CC8"/>
    <w:rsid w:val="00E051EF"/>
    <w:rsid w:val="00E06210"/>
    <w:rsid w:val="00E06F3A"/>
    <w:rsid w:val="00E12E59"/>
    <w:rsid w:val="00E14512"/>
    <w:rsid w:val="00E1468E"/>
    <w:rsid w:val="00E15330"/>
    <w:rsid w:val="00E15F64"/>
    <w:rsid w:val="00E16B12"/>
    <w:rsid w:val="00E20B68"/>
    <w:rsid w:val="00E21F9F"/>
    <w:rsid w:val="00E22167"/>
    <w:rsid w:val="00E227BD"/>
    <w:rsid w:val="00E233C3"/>
    <w:rsid w:val="00E24471"/>
    <w:rsid w:val="00E24E0A"/>
    <w:rsid w:val="00E3046E"/>
    <w:rsid w:val="00E31172"/>
    <w:rsid w:val="00E335B6"/>
    <w:rsid w:val="00E3484A"/>
    <w:rsid w:val="00E348E6"/>
    <w:rsid w:val="00E36411"/>
    <w:rsid w:val="00E417A1"/>
    <w:rsid w:val="00E43589"/>
    <w:rsid w:val="00E4444D"/>
    <w:rsid w:val="00E50315"/>
    <w:rsid w:val="00E50352"/>
    <w:rsid w:val="00E50563"/>
    <w:rsid w:val="00E51F1E"/>
    <w:rsid w:val="00E522E5"/>
    <w:rsid w:val="00E562BB"/>
    <w:rsid w:val="00E60B6D"/>
    <w:rsid w:val="00E60D54"/>
    <w:rsid w:val="00E61B75"/>
    <w:rsid w:val="00E63065"/>
    <w:rsid w:val="00E63D7B"/>
    <w:rsid w:val="00E6429E"/>
    <w:rsid w:val="00E6536E"/>
    <w:rsid w:val="00E71E38"/>
    <w:rsid w:val="00E7212B"/>
    <w:rsid w:val="00E80A2B"/>
    <w:rsid w:val="00E813D1"/>
    <w:rsid w:val="00E81512"/>
    <w:rsid w:val="00E83212"/>
    <w:rsid w:val="00E84271"/>
    <w:rsid w:val="00E84E01"/>
    <w:rsid w:val="00E872E6"/>
    <w:rsid w:val="00E87306"/>
    <w:rsid w:val="00E90B14"/>
    <w:rsid w:val="00E90B6B"/>
    <w:rsid w:val="00E90D43"/>
    <w:rsid w:val="00E936CD"/>
    <w:rsid w:val="00E944DB"/>
    <w:rsid w:val="00E96A83"/>
    <w:rsid w:val="00E97300"/>
    <w:rsid w:val="00EA1E8F"/>
    <w:rsid w:val="00EA5131"/>
    <w:rsid w:val="00EA519B"/>
    <w:rsid w:val="00EA5829"/>
    <w:rsid w:val="00EB1276"/>
    <w:rsid w:val="00EB3F9A"/>
    <w:rsid w:val="00EB40F4"/>
    <w:rsid w:val="00EB5B6A"/>
    <w:rsid w:val="00EB5D3B"/>
    <w:rsid w:val="00EC5B3D"/>
    <w:rsid w:val="00EC7E8F"/>
    <w:rsid w:val="00EC7EB9"/>
    <w:rsid w:val="00ED197C"/>
    <w:rsid w:val="00ED3875"/>
    <w:rsid w:val="00ED7659"/>
    <w:rsid w:val="00EE04F3"/>
    <w:rsid w:val="00EF7913"/>
    <w:rsid w:val="00F0189F"/>
    <w:rsid w:val="00F02B16"/>
    <w:rsid w:val="00F05590"/>
    <w:rsid w:val="00F0738A"/>
    <w:rsid w:val="00F10A1A"/>
    <w:rsid w:val="00F1186F"/>
    <w:rsid w:val="00F12B00"/>
    <w:rsid w:val="00F14DBF"/>
    <w:rsid w:val="00F15850"/>
    <w:rsid w:val="00F16640"/>
    <w:rsid w:val="00F17F00"/>
    <w:rsid w:val="00F208BF"/>
    <w:rsid w:val="00F20F69"/>
    <w:rsid w:val="00F211C7"/>
    <w:rsid w:val="00F21C4C"/>
    <w:rsid w:val="00F23125"/>
    <w:rsid w:val="00F234EA"/>
    <w:rsid w:val="00F32B8B"/>
    <w:rsid w:val="00F335F6"/>
    <w:rsid w:val="00F351A3"/>
    <w:rsid w:val="00F35FCE"/>
    <w:rsid w:val="00F370A9"/>
    <w:rsid w:val="00F44D29"/>
    <w:rsid w:val="00F457A5"/>
    <w:rsid w:val="00F467A1"/>
    <w:rsid w:val="00F50168"/>
    <w:rsid w:val="00F52486"/>
    <w:rsid w:val="00F552C1"/>
    <w:rsid w:val="00F570C3"/>
    <w:rsid w:val="00F572BE"/>
    <w:rsid w:val="00F57885"/>
    <w:rsid w:val="00F62944"/>
    <w:rsid w:val="00F62D6D"/>
    <w:rsid w:val="00F64ED3"/>
    <w:rsid w:val="00F65773"/>
    <w:rsid w:val="00F65B2E"/>
    <w:rsid w:val="00F6738D"/>
    <w:rsid w:val="00F7107E"/>
    <w:rsid w:val="00F71B89"/>
    <w:rsid w:val="00F73A47"/>
    <w:rsid w:val="00F76A69"/>
    <w:rsid w:val="00F8542E"/>
    <w:rsid w:val="00F857F3"/>
    <w:rsid w:val="00F867CD"/>
    <w:rsid w:val="00F86E60"/>
    <w:rsid w:val="00F935B6"/>
    <w:rsid w:val="00FA38E8"/>
    <w:rsid w:val="00FA64AF"/>
    <w:rsid w:val="00FB0654"/>
    <w:rsid w:val="00FB0774"/>
    <w:rsid w:val="00FB1401"/>
    <w:rsid w:val="00FB1D9B"/>
    <w:rsid w:val="00FB4A39"/>
    <w:rsid w:val="00FB5762"/>
    <w:rsid w:val="00FB633D"/>
    <w:rsid w:val="00FB694D"/>
    <w:rsid w:val="00FC002F"/>
    <w:rsid w:val="00FC44BF"/>
    <w:rsid w:val="00FD2EF9"/>
    <w:rsid w:val="00FD41E4"/>
    <w:rsid w:val="00FD4C03"/>
    <w:rsid w:val="00FD65AC"/>
    <w:rsid w:val="00FD78F4"/>
    <w:rsid w:val="00FE027B"/>
    <w:rsid w:val="00FE0538"/>
    <w:rsid w:val="00FE0A03"/>
    <w:rsid w:val="00FE1EC0"/>
    <w:rsid w:val="00FE3777"/>
    <w:rsid w:val="00FE5BCA"/>
    <w:rsid w:val="00FE66F8"/>
    <w:rsid w:val="00FE6AA4"/>
    <w:rsid w:val="00FF045F"/>
    <w:rsid w:val="00FF066A"/>
    <w:rsid w:val="00FF0B2B"/>
    <w:rsid w:val="00FF2841"/>
    <w:rsid w:val="00FF49C6"/>
    <w:rsid w:val="00FF5C32"/>
    <w:rsid w:val="00F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595959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5.bin"/><Relationship Id="rId7" Type="http://schemas.openxmlformats.org/officeDocument/2006/relationships/oleObject" Target="embeddings/oleObject2.bin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WINXP_SP3</dc:creator>
  <cp:keywords/>
  <dc:description/>
  <cp:lastModifiedBy>WINXP_SP3</cp:lastModifiedBy>
  <cp:revision>3</cp:revision>
  <dcterms:created xsi:type="dcterms:W3CDTF">2020-04-27T03:37:00Z</dcterms:created>
  <dcterms:modified xsi:type="dcterms:W3CDTF">2020-04-27T03:44:00Z</dcterms:modified>
</cp:coreProperties>
</file>