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83" w:rsidRDefault="00BE1B8E">
      <w:pPr>
        <w:rPr>
          <w:b w:val="0"/>
          <w:lang w:val="nl-NL"/>
        </w:rPr>
      </w:pPr>
      <w:r w:rsidRPr="006D223F">
        <w:rPr>
          <w:b w:val="0"/>
          <w:lang w:val="nl-NL"/>
        </w:rPr>
        <w:t>TRƯỜNG HỢP ĐỒNG DẠNG THỨ NHẤT</w:t>
      </w:r>
    </w:p>
    <w:p w:rsidR="00BE1B8E" w:rsidRDefault="00BE1B8E">
      <w:pPr>
        <w:rPr>
          <w:b w:val="0"/>
          <w:lang w:val="nl-NL"/>
        </w:rPr>
      </w:pPr>
    </w:p>
    <w:p w:rsidR="00BE1B8E" w:rsidRPr="006D223F" w:rsidRDefault="00BE1B8E" w:rsidP="00BE1B8E">
      <w:pPr>
        <w:rPr>
          <w:b w:val="0"/>
          <w:bCs/>
          <w:i/>
          <w:iCs/>
          <w:u w:val="single"/>
          <w:lang w:val="nl-NL"/>
        </w:rPr>
      </w:pPr>
      <w:r w:rsidRPr="006D223F">
        <w:rPr>
          <w:b w:val="0"/>
          <w:bCs/>
          <w:i/>
          <w:iCs/>
          <w:u w:val="single"/>
          <w:lang w:val="nl-NL"/>
        </w:rPr>
        <w:t>1/.Định lí:</w:t>
      </w:r>
    </w:p>
    <w:p w:rsidR="00BE1B8E" w:rsidRPr="006D223F" w:rsidRDefault="00BE1B8E" w:rsidP="00BE1B8E">
      <w:pPr>
        <w:rPr>
          <w:lang w:val="nl-NL"/>
        </w:rPr>
      </w:pPr>
      <w:r w:rsidRPr="006D223F">
        <w:rPr>
          <w:lang w:val="nl-NL"/>
        </w:rPr>
        <w:t>Định lí:</w:t>
      </w:r>
    </w:p>
    <w:p w:rsidR="00BE1B8E" w:rsidRDefault="00BE1B8E" w:rsidP="00BE1B8E">
      <w:pPr>
        <w:rPr>
          <w:i/>
          <w:iCs/>
          <w:lang w:val="nl-NL"/>
        </w:rPr>
      </w:pPr>
      <w:r w:rsidRPr="006D223F">
        <w:rPr>
          <w:i/>
          <w:iCs/>
          <w:lang w:val="nl-NL"/>
        </w:rPr>
        <w:t>Nếu ba cạnh của tam giác này tỉ lệ với ba cạnh của tam giác kia thì hai tam giác đó đồng dạng với nhau</w:t>
      </w:r>
    </w:p>
    <w:p w:rsidR="00BE1B8E" w:rsidRDefault="00BE1B8E" w:rsidP="00BE1B8E">
      <w:pPr>
        <w:rPr>
          <w:i/>
          <w:iCs/>
          <w:lang w:val="nl-NL"/>
        </w:rPr>
      </w:pPr>
    </w:p>
    <w:p w:rsidR="00BE1B8E" w:rsidRPr="006D223F" w:rsidRDefault="00BE1B8E" w:rsidP="00BE1B8E">
      <w:pPr>
        <w:rPr>
          <w:i/>
          <w:iCs/>
          <w:lang w:val="nl-NL"/>
        </w:rPr>
      </w:pPr>
    </w:p>
    <w:p w:rsidR="00BE1B8E" w:rsidRPr="006D223F" w:rsidRDefault="00BE1B8E" w:rsidP="00BE1B8E">
      <w:pPr>
        <w:rPr>
          <w:lang w:val="nl-N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2176"/>
      </w:tblGrid>
      <w:tr w:rsidR="00BE1B8E" w:rsidRPr="006D223F" w:rsidTr="00A33072">
        <w:tc>
          <w:tcPr>
            <w:tcW w:w="787" w:type="dxa"/>
          </w:tcPr>
          <w:p w:rsidR="00BE1B8E" w:rsidRPr="006D223F" w:rsidRDefault="00BE1B8E" w:rsidP="00A33072">
            <w:pPr>
              <w:rPr>
                <w:lang w:val="nl-NL"/>
              </w:rPr>
            </w:pPr>
            <w:r w:rsidRPr="006D223F">
              <w:rPr>
                <w:lang w:val="nl-NL"/>
              </w:rPr>
              <w:t>GT</w:t>
            </w:r>
          </w:p>
        </w:tc>
        <w:tc>
          <w:tcPr>
            <w:tcW w:w="2176" w:type="dxa"/>
          </w:tcPr>
          <w:p w:rsidR="00BE1B8E" w:rsidRPr="006D223F" w:rsidRDefault="00BE1B8E" w:rsidP="00A33072">
            <w:pPr>
              <w:ind w:left="-78" w:right="-111"/>
              <w:rPr>
                <w:lang w:val="nl-NL"/>
              </w:rPr>
            </w:pPr>
            <w:r w:rsidRPr="006D223F">
              <w:rPr>
                <w:position w:val="-4"/>
                <w:lang w:val="nl-NL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4" o:title=""/>
                </v:shape>
                <o:OLEObject Type="Embed" ProgID="Equation.3" ShapeID="_x0000_i1025" DrawAspect="Content" ObjectID="_1649490087" r:id="rId5"/>
              </w:object>
            </w:r>
            <w:r w:rsidRPr="006D223F">
              <w:rPr>
                <w:lang w:val="nl-NL"/>
              </w:rPr>
              <w:t>ABC,</w:t>
            </w:r>
            <w:r w:rsidRPr="006D223F">
              <w:rPr>
                <w:position w:val="-4"/>
                <w:lang w:val="nl-NL"/>
              </w:rPr>
              <w:object w:dxaOrig="220" w:dyaOrig="260">
                <v:shape id="_x0000_i1026" type="#_x0000_t75" style="width:11.25pt;height:12.75pt" o:ole="">
                  <v:imagedata r:id="rId4" o:title=""/>
                </v:shape>
                <o:OLEObject Type="Embed" ProgID="Equation.3" ShapeID="_x0000_i1026" DrawAspect="Content" ObjectID="_1649490088" r:id="rId6"/>
              </w:object>
            </w:r>
            <w:r w:rsidRPr="006D223F">
              <w:rPr>
                <w:lang w:val="nl-NL"/>
              </w:rPr>
              <w:t xml:space="preserve">A’B’C’         </w:t>
            </w:r>
            <w:r w:rsidRPr="006D223F">
              <w:rPr>
                <w:position w:val="-24"/>
                <w:lang w:val="nl-NL"/>
              </w:rPr>
              <w:object w:dxaOrig="1999" w:dyaOrig="620">
                <v:shape id="_x0000_i1027" type="#_x0000_t75" style="width:99.75pt;height:30.75pt" o:ole="">
                  <v:imagedata r:id="rId7" o:title=""/>
                </v:shape>
                <o:OLEObject Type="Embed" ProgID="Equation.3" ShapeID="_x0000_i1027" DrawAspect="Content" ObjectID="_1649490089" r:id="rId8"/>
              </w:object>
            </w:r>
          </w:p>
        </w:tc>
      </w:tr>
      <w:tr w:rsidR="00BE1B8E" w:rsidRPr="006D223F" w:rsidTr="00A33072">
        <w:tc>
          <w:tcPr>
            <w:tcW w:w="787" w:type="dxa"/>
          </w:tcPr>
          <w:p w:rsidR="00BE1B8E" w:rsidRPr="006D223F" w:rsidRDefault="00BE1B8E" w:rsidP="00A33072">
            <w:pPr>
              <w:rPr>
                <w:lang w:val="nl-NL"/>
              </w:rPr>
            </w:pPr>
            <w:r w:rsidRPr="006D223F">
              <w:rPr>
                <w:lang w:val="nl-NL"/>
              </w:rPr>
              <w:t>KL</w:t>
            </w:r>
          </w:p>
        </w:tc>
        <w:tc>
          <w:tcPr>
            <w:tcW w:w="2176" w:type="dxa"/>
          </w:tcPr>
          <w:p w:rsidR="00BE1B8E" w:rsidRPr="006D223F" w:rsidRDefault="00BE1B8E" w:rsidP="00A33072">
            <w:pPr>
              <w:ind w:left="-78" w:right="-111"/>
              <w:rPr>
                <w:lang w:val="nl-NL"/>
              </w:rPr>
            </w:pPr>
            <w:r w:rsidRPr="006D223F">
              <w:rPr>
                <w:position w:val="-4"/>
                <w:lang w:val="nl-NL"/>
              </w:rPr>
              <w:object w:dxaOrig="220" w:dyaOrig="260">
                <v:shape id="_x0000_i1028" type="#_x0000_t75" style="width:11.25pt;height:12.75pt" o:ole="">
                  <v:imagedata r:id="rId4" o:title=""/>
                </v:shape>
                <o:OLEObject Type="Embed" ProgID="Equation.3" ShapeID="_x0000_i1028" DrawAspect="Content" ObjectID="_1649490090" r:id="rId9"/>
              </w:object>
            </w:r>
            <w:r w:rsidRPr="006D223F">
              <w:rPr>
                <w:lang w:val="nl-NL"/>
              </w:rPr>
              <w:t xml:space="preserve">ABC </w:t>
            </w:r>
            <w:r>
              <w:rPr>
                <w:i/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23F">
              <w:rPr>
                <w:lang w:val="nl-NL"/>
              </w:rPr>
              <w:t xml:space="preserve"> </w:t>
            </w:r>
            <w:r w:rsidRPr="006D223F">
              <w:rPr>
                <w:position w:val="-4"/>
                <w:lang w:val="nl-NL"/>
              </w:rPr>
              <w:object w:dxaOrig="220" w:dyaOrig="260">
                <v:shape id="_x0000_i1029" type="#_x0000_t75" style="width:11.25pt;height:12.75pt" o:ole="">
                  <v:imagedata r:id="rId4" o:title=""/>
                </v:shape>
                <o:OLEObject Type="Embed" ProgID="Equation.3" ShapeID="_x0000_i1029" DrawAspect="Content" ObjectID="_1649490091" r:id="rId11"/>
              </w:object>
            </w:r>
            <w:r w:rsidRPr="006D223F">
              <w:rPr>
                <w:lang w:val="nl-NL"/>
              </w:rPr>
              <w:t xml:space="preserve">A’B’C’   </w:t>
            </w:r>
          </w:p>
          <w:p w:rsidR="00BE1B8E" w:rsidRPr="006D223F" w:rsidRDefault="00BE1B8E" w:rsidP="00A33072">
            <w:pPr>
              <w:rPr>
                <w:lang w:val="nl-NL"/>
              </w:rPr>
            </w:pPr>
          </w:p>
        </w:tc>
      </w:tr>
    </w:tbl>
    <w:p w:rsidR="00BE1B8E" w:rsidRPr="006D223F" w:rsidRDefault="00BE1B8E" w:rsidP="00BE1B8E">
      <w:pPr>
        <w:rPr>
          <w:lang w:val="nl-NL"/>
        </w:rPr>
      </w:pPr>
    </w:p>
    <w:p w:rsidR="00BE1B8E" w:rsidRPr="006D223F" w:rsidRDefault="00BE1B8E" w:rsidP="00BE1B8E">
      <w:pPr>
        <w:jc w:val="both"/>
        <w:rPr>
          <w:b w:val="0"/>
          <w:i/>
          <w:lang w:val="nl-NL"/>
        </w:rPr>
      </w:pPr>
      <w:r w:rsidRPr="006D223F">
        <w:rPr>
          <w:b w:val="0"/>
          <w:i/>
          <w:lang w:val="nl-NL"/>
        </w:rPr>
        <w:t>Chứng minh</w:t>
      </w:r>
    </w:p>
    <w:p w:rsidR="00BE1B8E" w:rsidRPr="006D223F" w:rsidRDefault="00BE1B8E" w:rsidP="00BE1B8E">
      <w:pPr>
        <w:jc w:val="both"/>
        <w:rPr>
          <w:lang w:val="nl-NL"/>
        </w:rPr>
      </w:pPr>
      <w:r w:rsidRPr="006D223F">
        <w:rPr>
          <w:lang w:val="nl-NL"/>
        </w:rPr>
        <w:t xml:space="preserve">Lấy M </w:t>
      </w:r>
      <w:r w:rsidRPr="006D223F">
        <w:rPr>
          <w:lang w:val="nl-NL"/>
        </w:rPr>
        <w:sym w:font="Symbol" w:char="F0CE"/>
      </w:r>
      <w:r w:rsidRPr="006D223F">
        <w:rPr>
          <w:lang w:val="nl-NL"/>
        </w:rPr>
        <w:t xml:space="preserve"> AB: AM = A’B’</w:t>
      </w:r>
    </w:p>
    <w:p w:rsidR="00BE1B8E" w:rsidRPr="006D223F" w:rsidRDefault="00BE1B8E" w:rsidP="00BE1B8E">
      <w:pPr>
        <w:jc w:val="both"/>
        <w:rPr>
          <w:lang w:val="nl-NL"/>
        </w:rPr>
      </w:pPr>
      <w:r w:rsidRPr="006D223F">
        <w:rPr>
          <w:lang w:val="nl-NL"/>
        </w:rPr>
        <w:t>Kẻ MN//BC</w:t>
      </w:r>
    </w:p>
    <w:p w:rsidR="00BE1B8E" w:rsidRPr="006D223F" w:rsidRDefault="00BE1B8E" w:rsidP="00BE1B8E">
      <w:pPr>
        <w:jc w:val="both"/>
        <w:rPr>
          <w:lang w:val="nl-NL"/>
        </w:rPr>
      </w:pPr>
      <w:r w:rsidRPr="006D223F">
        <w:rPr>
          <w:lang w:val="nl-NL"/>
        </w:rPr>
        <w:t xml:space="preserve"> =&gt;</w:t>
      </w:r>
      <w:r w:rsidRPr="006D223F">
        <w:rPr>
          <w:lang w:val="nl-NL"/>
        </w:rPr>
        <w:sym w:font="Symbol" w:char="F044"/>
      </w:r>
      <w:r w:rsidRPr="006D223F">
        <w:rPr>
          <w:lang w:val="nl-NL"/>
        </w:rPr>
        <w:t xml:space="preserve">AMN </w:t>
      </w:r>
      <w:r>
        <w:rPr>
          <w:i/>
          <w:noProof/>
        </w:rPr>
        <w:drawing>
          <wp:inline distT="0" distB="0" distL="0" distR="0">
            <wp:extent cx="114300" cy="1333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3F">
        <w:rPr>
          <w:lang w:val="nl-NL"/>
        </w:rPr>
        <w:t xml:space="preserve">  </w:t>
      </w:r>
      <w:r w:rsidRPr="006D223F">
        <w:rPr>
          <w:lang w:val="nl-NL"/>
        </w:rPr>
        <w:sym w:font="Symbol" w:char="F044"/>
      </w:r>
      <w:r w:rsidRPr="006D223F">
        <w:rPr>
          <w:lang w:val="nl-NL"/>
        </w:rPr>
        <w:t>ABC (1)</w:t>
      </w:r>
    </w:p>
    <w:p w:rsidR="00BE1B8E" w:rsidRPr="006D223F" w:rsidRDefault="00BE1B8E" w:rsidP="00BE1B8E">
      <w:pPr>
        <w:jc w:val="both"/>
        <w:rPr>
          <w:lang w:val="nl-NL"/>
        </w:rPr>
      </w:pPr>
      <w:r w:rsidRPr="006D223F">
        <w:rPr>
          <w:position w:val="-24"/>
          <w:lang w:val="nl-NL"/>
        </w:rPr>
        <w:object w:dxaOrig="2140" w:dyaOrig="620">
          <v:shape id="_x0000_i1030" type="#_x0000_t75" style="width:107.25pt;height:30.75pt" o:ole="">
            <v:imagedata r:id="rId12" o:title=""/>
          </v:shape>
          <o:OLEObject Type="Embed" ProgID="Equation.DSMT4" ShapeID="_x0000_i1030" DrawAspect="Content" ObjectID="_1649490092" r:id="rId13"/>
        </w:object>
      </w:r>
    </w:p>
    <w:p w:rsidR="00BE1B8E" w:rsidRPr="006D223F" w:rsidRDefault="00BE1B8E" w:rsidP="00BE1B8E">
      <w:pPr>
        <w:jc w:val="both"/>
        <w:rPr>
          <w:lang w:val="nl-NL"/>
        </w:rPr>
      </w:pPr>
      <w:r w:rsidRPr="006D223F">
        <w:rPr>
          <w:lang w:val="nl-NL"/>
        </w:rPr>
        <w:t>AM = A’B’</w:t>
      </w:r>
    </w:p>
    <w:p w:rsidR="00BE1B8E" w:rsidRPr="006D223F" w:rsidRDefault="00BE1B8E" w:rsidP="00BE1B8E">
      <w:pPr>
        <w:jc w:val="both"/>
        <w:rPr>
          <w:lang w:val="nl-NL"/>
        </w:rPr>
      </w:pPr>
      <w:r w:rsidRPr="006D223F">
        <w:rPr>
          <w:lang w:val="nl-NL"/>
        </w:rPr>
        <w:t xml:space="preserve"> </w:t>
      </w:r>
      <w:r w:rsidRPr="006D223F">
        <w:rPr>
          <w:position w:val="-24"/>
          <w:lang w:val="nl-NL"/>
        </w:rPr>
        <w:object w:dxaOrig="2220" w:dyaOrig="620">
          <v:shape id="_x0000_i1031" type="#_x0000_t75" style="width:111pt;height:30.75pt" o:ole="">
            <v:imagedata r:id="rId14" o:title=""/>
          </v:shape>
          <o:OLEObject Type="Embed" ProgID="Equation.DSMT4" ShapeID="_x0000_i1031" DrawAspect="Content" ObjectID="_1649490093" r:id="rId15"/>
        </w:object>
      </w:r>
      <w:r w:rsidRPr="006D223F">
        <w:rPr>
          <w:lang w:val="nl-NL"/>
        </w:rPr>
        <w:t xml:space="preserve"> và </w:t>
      </w:r>
    </w:p>
    <w:p w:rsidR="00BE1B8E" w:rsidRPr="006D223F" w:rsidRDefault="00BE1B8E" w:rsidP="00BE1B8E">
      <w:pPr>
        <w:jc w:val="both"/>
        <w:rPr>
          <w:lang w:val="nl-NL"/>
        </w:rPr>
      </w:pPr>
      <w:r w:rsidRPr="006D223F">
        <w:rPr>
          <w:position w:val="-24"/>
          <w:lang w:val="nl-NL"/>
        </w:rPr>
        <w:object w:dxaOrig="2040" w:dyaOrig="620">
          <v:shape id="_x0000_i1032" type="#_x0000_t75" style="width:102pt;height:30.75pt" o:ole="">
            <v:imagedata r:id="rId16" o:title=""/>
          </v:shape>
          <o:OLEObject Type="Embed" ProgID="Equation.DSMT4" ShapeID="_x0000_i1032" DrawAspect="Content" ObjectID="_1649490094" r:id="rId17"/>
        </w:object>
      </w:r>
    </w:p>
    <w:p w:rsidR="00BE1B8E" w:rsidRPr="006D223F" w:rsidRDefault="00BE1B8E" w:rsidP="00BE1B8E">
      <w:pPr>
        <w:jc w:val="both"/>
        <w:rPr>
          <w:lang w:val="nl-NL"/>
        </w:rPr>
      </w:pPr>
      <w:r w:rsidRPr="006D223F">
        <w:rPr>
          <w:lang w:val="nl-NL"/>
        </w:rPr>
        <w:t>=&gt; AN =A’C’; MN =B’C’</w:t>
      </w:r>
    </w:p>
    <w:p w:rsidR="00BE1B8E" w:rsidRPr="006D223F" w:rsidRDefault="00BE1B8E" w:rsidP="00BE1B8E">
      <w:pPr>
        <w:jc w:val="both"/>
        <w:rPr>
          <w:lang w:val="nl-NL"/>
        </w:rPr>
      </w:pPr>
      <w:r w:rsidRPr="006D223F">
        <w:rPr>
          <w:lang w:val="nl-NL"/>
        </w:rPr>
        <w:t>=&gt;</w:t>
      </w:r>
      <w:r w:rsidRPr="006D223F">
        <w:rPr>
          <w:lang w:val="nl-NL"/>
        </w:rPr>
        <w:sym w:font="Symbol" w:char="F044"/>
      </w:r>
      <w:r w:rsidRPr="006D223F">
        <w:rPr>
          <w:lang w:val="nl-NL"/>
        </w:rPr>
        <w:t>AMN=</w:t>
      </w:r>
      <w:r w:rsidRPr="006D223F">
        <w:rPr>
          <w:lang w:val="nl-NL"/>
        </w:rPr>
        <w:sym w:font="Symbol" w:char="F044"/>
      </w:r>
      <w:r w:rsidRPr="006D223F">
        <w:rPr>
          <w:lang w:val="nl-NL"/>
        </w:rPr>
        <w:t>A’B’C’(c.c.c) (2)</w:t>
      </w:r>
    </w:p>
    <w:p w:rsidR="00BE1B8E" w:rsidRPr="006D223F" w:rsidRDefault="00BE1B8E" w:rsidP="00BE1B8E">
      <w:pPr>
        <w:jc w:val="both"/>
        <w:rPr>
          <w:lang w:val="nl-NL"/>
        </w:rPr>
      </w:pPr>
      <w:r w:rsidRPr="006D223F">
        <w:rPr>
          <w:lang w:val="nl-NL"/>
        </w:rPr>
        <w:t>Từ (1) và (2)</w:t>
      </w:r>
    </w:p>
    <w:p w:rsidR="00BE1B8E" w:rsidRPr="006D223F" w:rsidRDefault="00BE1B8E" w:rsidP="00BE1B8E">
      <w:pPr>
        <w:rPr>
          <w:lang w:val="nl-NL"/>
        </w:rPr>
      </w:pPr>
      <w:r w:rsidRPr="006D223F">
        <w:rPr>
          <w:lang w:val="nl-NL"/>
        </w:rPr>
        <w:t xml:space="preserve"> =&gt;   </w:t>
      </w:r>
      <w:r w:rsidRPr="006D223F">
        <w:rPr>
          <w:lang w:val="nl-NL"/>
        </w:rPr>
        <w:sym w:font="Symbol" w:char="F044"/>
      </w:r>
      <w:r w:rsidRPr="006D223F">
        <w:rPr>
          <w:lang w:val="nl-NL"/>
        </w:rPr>
        <w:t xml:space="preserve">A’B’C’  </w:t>
      </w:r>
      <w:r>
        <w:rPr>
          <w:i/>
          <w:noProof/>
        </w:rPr>
        <w:drawing>
          <wp:inline distT="0" distB="0" distL="0" distR="0">
            <wp:extent cx="114300" cy="1333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3F">
        <w:rPr>
          <w:lang w:val="nl-NL"/>
        </w:rPr>
        <w:t xml:space="preserve">  </w:t>
      </w:r>
      <w:r w:rsidRPr="006D223F">
        <w:rPr>
          <w:lang w:val="nl-NL"/>
        </w:rPr>
        <w:sym w:font="Symbol" w:char="F044"/>
      </w:r>
      <w:r w:rsidRPr="006D223F">
        <w:rPr>
          <w:lang w:val="nl-NL"/>
        </w:rPr>
        <w:t>ABC</w:t>
      </w:r>
    </w:p>
    <w:p w:rsidR="00BE1B8E" w:rsidRPr="006D223F" w:rsidRDefault="00BE1B8E" w:rsidP="00BE1B8E">
      <w:pPr>
        <w:rPr>
          <w:lang w:val="nl-NL"/>
        </w:rPr>
      </w:pPr>
    </w:p>
    <w:p w:rsidR="00BE1B8E" w:rsidRPr="006D223F" w:rsidRDefault="00BE1B8E" w:rsidP="00BE1B8E">
      <w:pPr>
        <w:rPr>
          <w:b w:val="0"/>
          <w:bCs/>
          <w:i/>
          <w:iCs/>
          <w:u w:val="single"/>
          <w:lang w:val="nl-NL"/>
        </w:rPr>
      </w:pPr>
      <w:r w:rsidRPr="006D223F">
        <w:rPr>
          <w:b w:val="0"/>
          <w:bCs/>
          <w:i/>
          <w:iCs/>
          <w:u w:val="single"/>
          <w:lang w:val="nl-NL"/>
        </w:rPr>
        <w:t>2/. Áp dụng:</w:t>
      </w:r>
    </w:p>
    <w:p w:rsidR="00BE1B8E" w:rsidRPr="006D223F" w:rsidRDefault="00BE1B8E" w:rsidP="00BE1B8E">
      <w:pPr>
        <w:ind w:left="-78" w:right="-111"/>
        <w:rPr>
          <w:lang w:val="nl-NL"/>
        </w:rPr>
      </w:pPr>
      <w:r w:rsidRPr="006D223F">
        <w:rPr>
          <w:lang w:val="nl-NL"/>
        </w:rPr>
        <w:t xml:space="preserve">Ta có: </w:t>
      </w:r>
      <w:r w:rsidRPr="006D223F">
        <w:rPr>
          <w:position w:val="-4"/>
          <w:lang w:val="nl-NL"/>
        </w:rPr>
        <w:object w:dxaOrig="220" w:dyaOrig="260">
          <v:shape id="_x0000_i1033" type="#_x0000_t75" style="width:11.25pt;height:12.75pt" o:ole="">
            <v:imagedata r:id="rId4" o:title=""/>
          </v:shape>
          <o:OLEObject Type="Embed" ProgID="Equation.3" ShapeID="_x0000_i1033" DrawAspect="Content" ObjectID="_1649490095" r:id="rId18"/>
        </w:object>
      </w:r>
      <w:r w:rsidRPr="006D223F">
        <w:rPr>
          <w:lang w:val="nl-NL"/>
        </w:rPr>
        <w:t xml:space="preserve">ABC   </w:t>
      </w:r>
      <w:r>
        <w:rPr>
          <w:i/>
          <w:noProof/>
        </w:rPr>
        <w:drawing>
          <wp:inline distT="0" distB="0" distL="0" distR="0">
            <wp:extent cx="114300" cy="1333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3F">
        <w:rPr>
          <w:lang w:val="nl-NL"/>
        </w:rPr>
        <w:t xml:space="preserve"> </w:t>
      </w:r>
      <w:r w:rsidRPr="006D223F">
        <w:rPr>
          <w:position w:val="-4"/>
          <w:lang w:val="nl-NL"/>
        </w:rPr>
        <w:object w:dxaOrig="220" w:dyaOrig="260">
          <v:shape id="_x0000_i1034" type="#_x0000_t75" style="width:11.25pt;height:12.75pt" o:ole="">
            <v:imagedata r:id="rId4" o:title=""/>
          </v:shape>
          <o:OLEObject Type="Embed" ProgID="Equation.3" ShapeID="_x0000_i1034" DrawAspect="Content" ObjectID="_1649490096" r:id="rId19"/>
        </w:object>
      </w:r>
      <w:r w:rsidRPr="006D223F">
        <w:rPr>
          <w:lang w:val="nl-NL"/>
        </w:rPr>
        <w:t xml:space="preserve">DFE </w:t>
      </w:r>
    </w:p>
    <w:p w:rsidR="00BE1B8E" w:rsidRPr="006D223F" w:rsidRDefault="00BE1B8E" w:rsidP="00BE1B8E">
      <w:pPr>
        <w:ind w:left="-78" w:right="-111"/>
        <w:rPr>
          <w:lang w:val="nl-NL"/>
        </w:rPr>
      </w:pPr>
      <w:r w:rsidRPr="006D223F">
        <w:rPr>
          <w:lang w:val="nl-NL"/>
        </w:rPr>
        <w:t xml:space="preserve">Vì </w:t>
      </w:r>
      <w:r w:rsidRPr="006D223F">
        <w:rPr>
          <w:position w:val="-24"/>
          <w:lang w:val="nl-NL"/>
        </w:rPr>
        <w:object w:dxaOrig="3240" w:dyaOrig="620">
          <v:shape id="_x0000_i1035" type="#_x0000_t75" style="width:162pt;height:30.75pt" o:ole="">
            <v:imagedata r:id="rId20" o:title=""/>
          </v:shape>
          <o:OLEObject Type="Embed" ProgID="Equation.DSMT4" ShapeID="_x0000_i1035" DrawAspect="Content" ObjectID="_1649490097" r:id="rId21"/>
        </w:object>
      </w:r>
    </w:p>
    <w:p w:rsidR="00BE1B8E" w:rsidRDefault="00BE1B8E"/>
    <w:sectPr w:rsidR="00BE1B8E" w:rsidSect="00E348E6">
      <w:pgSz w:w="12240" w:h="15840"/>
      <w:pgMar w:top="1440" w:right="5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1B8E"/>
    <w:rsid w:val="000018C1"/>
    <w:rsid w:val="00004FFC"/>
    <w:rsid w:val="000058C7"/>
    <w:rsid w:val="00006F0F"/>
    <w:rsid w:val="00007230"/>
    <w:rsid w:val="00010BB3"/>
    <w:rsid w:val="00011EBC"/>
    <w:rsid w:val="000148A1"/>
    <w:rsid w:val="00015222"/>
    <w:rsid w:val="00015247"/>
    <w:rsid w:val="00016F78"/>
    <w:rsid w:val="000216AC"/>
    <w:rsid w:val="00021DF0"/>
    <w:rsid w:val="000232A4"/>
    <w:rsid w:val="00025AA3"/>
    <w:rsid w:val="00027828"/>
    <w:rsid w:val="00030FB5"/>
    <w:rsid w:val="0003173A"/>
    <w:rsid w:val="00033C0A"/>
    <w:rsid w:val="00037C80"/>
    <w:rsid w:val="00043726"/>
    <w:rsid w:val="0004477D"/>
    <w:rsid w:val="00047605"/>
    <w:rsid w:val="0005081F"/>
    <w:rsid w:val="000512FF"/>
    <w:rsid w:val="000550DA"/>
    <w:rsid w:val="00056491"/>
    <w:rsid w:val="0006025A"/>
    <w:rsid w:val="000613BD"/>
    <w:rsid w:val="000634A7"/>
    <w:rsid w:val="00065D64"/>
    <w:rsid w:val="0007050B"/>
    <w:rsid w:val="00072E99"/>
    <w:rsid w:val="00073E3B"/>
    <w:rsid w:val="00074556"/>
    <w:rsid w:val="000758E5"/>
    <w:rsid w:val="00076634"/>
    <w:rsid w:val="00081CEC"/>
    <w:rsid w:val="00084693"/>
    <w:rsid w:val="00086374"/>
    <w:rsid w:val="00086BDC"/>
    <w:rsid w:val="000875E0"/>
    <w:rsid w:val="00090B4E"/>
    <w:rsid w:val="0009115F"/>
    <w:rsid w:val="0009301B"/>
    <w:rsid w:val="000970A4"/>
    <w:rsid w:val="000A0C5A"/>
    <w:rsid w:val="000A3783"/>
    <w:rsid w:val="000A5C69"/>
    <w:rsid w:val="000A621D"/>
    <w:rsid w:val="000B158A"/>
    <w:rsid w:val="000B640A"/>
    <w:rsid w:val="000B6DA4"/>
    <w:rsid w:val="000C00D5"/>
    <w:rsid w:val="000C012A"/>
    <w:rsid w:val="000C146B"/>
    <w:rsid w:val="000C7D2D"/>
    <w:rsid w:val="000D1F43"/>
    <w:rsid w:val="000D2C53"/>
    <w:rsid w:val="000D447D"/>
    <w:rsid w:val="000D57C0"/>
    <w:rsid w:val="000D75F0"/>
    <w:rsid w:val="000E0094"/>
    <w:rsid w:val="000E3239"/>
    <w:rsid w:val="000E38FF"/>
    <w:rsid w:val="000E54D4"/>
    <w:rsid w:val="000E648C"/>
    <w:rsid w:val="000F158E"/>
    <w:rsid w:val="000F19E3"/>
    <w:rsid w:val="000F2A87"/>
    <w:rsid w:val="000F422C"/>
    <w:rsid w:val="000F54B3"/>
    <w:rsid w:val="000F55FA"/>
    <w:rsid w:val="000F6970"/>
    <w:rsid w:val="000F71B9"/>
    <w:rsid w:val="00100214"/>
    <w:rsid w:val="0010386C"/>
    <w:rsid w:val="00104390"/>
    <w:rsid w:val="0010542B"/>
    <w:rsid w:val="00106983"/>
    <w:rsid w:val="00107817"/>
    <w:rsid w:val="00110950"/>
    <w:rsid w:val="00112F69"/>
    <w:rsid w:val="001149BB"/>
    <w:rsid w:val="0011597E"/>
    <w:rsid w:val="00116031"/>
    <w:rsid w:val="001169B1"/>
    <w:rsid w:val="00121A1D"/>
    <w:rsid w:val="00121A7C"/>
    <w:rsid w:val="00122D77"/>
    <w:rsid w:val="00123C9C"/>
    <w:rsid w:val="00124404"/>
    <w:rsid w:val="001244FE"/>
    <w:rsid w:val="00125183"/>
    <w:rsid w:val="001272A6"/>
    <w:rsid w:val="0013478F"/>
    <w:rsid w:val="001349A2"/>
    <w:rsid w:val="00135E62"/>
    <w:rsid w:val="0014049F"/>
    <w:rsid w:val="001405E4"/>
    <w:rsid w:val="00143CF5"/>
    <w:rsid w:val="00147526"/>
    <w:rsid w:val="0015408E"/>
    <w:rsid w:val="00157A39"/>
    <w:rsid w:val="001614EE"/>
    <w:rsid w:val="0016331D"/>
    <w:rsid w:val="00164314"/>
    <w:rsid w:val="0016678B"/>
    <w:rsid w:val="0017358A"/>
    <w:rsid w:val="00176D37"/>
    <w:rsid w:val="001811CB"/>
    <w:rsid w:val="001827EA"/>
    <w:rsid w:val="001847C0"/>
    <w:rsid w:val="001901EE"/>
    <w:rsid w:val="001926F7"/>
    <w:rsid w:val="00192EF4"/>
    <w:rsid w:val="001939E8"/>
    <w:rsid w:val="00194222"/>
    <w:rsid w:val="00195147"/>
    <w:rsid w:val="00195193"/>
    <w:rsid w:val="001A08C8"/>
    <w:rsid w:val="001A1654"/>
    <w:rsid w:val="001A21D7"/>
    <w:rsid w:val="001A5F4F"/>
    <w:rsid w:val="001A60AC"/>
    <w:rsid w:val="001B03B7"/>
    <w:rsid w:val="001B1758"/>
    <w:rsid w:val="001B1E9B"/>
    <w:rsid w:val="001B2E15"/>
    <w:rsid w:val="001B385D"/>
    <w:rsid w:val="001B3930"/>
    <w:rsid w:val="001B4307"/>
    <w:rsid w:val="001C0B45"/>
    <w:rsid w:val="001C3BDD"/>
    <w:rsid w:val="001C5BB1"/>
    <w:rsid w:val="001C7031"/>
    <w:rsid w:val="001D2CC2"/>
    <w:rsid w:val="001D2FA9"/>
    <w:rsid w:val="001D31BA"/>
    <w:rsid w:val="001D792B"/>
    <w:rsid w:val="001E0629"/>
    <w:rsid w:val="001E0E10"/>
    <w:rsid w:val="001E1E69"/>
    <w:rsid w:val="001E3568"/>
    <w:rsid w:val="001F06D9"/>
    <w:rsid w:val="001F2536"/>
    <w:rsid w:val="001F2A27"/>
    <w:rsid w:val="001F38B0"/>
    <w:rsid w:val="001F3D13"/>
    <w:rsid w:val="001F5C5C"/>
    <w:rsid w:val="001F6F39"/>
    <w:rsid w:val="00200948"/>
    <w:rsid w:val="0020189F"/>
    <w:rsid w:val="00201DCC"/>
    <w:rsid w:val="00203039"/>
    <w:rsid w:val="00204B5F"/>
    <w:rsid w:val="00210911"/>
    <w:rsid w:val="00212C82"/>
    <w:rsid w:val="00212E51"/>
    <w:rsid w:val="00216327"/>
    <w:rsid w:val="00222AC8"/>
    <w:rsid w:val="00223608"/>
    <w:rsid w:val="00224A75"/>
    <w:rsid w:val="0022503B"/>
    <w:rsid w:val="002272DE"/>
    <w:rsid w:val="002305BA"/>
    <w:rsid w:val="00230DCB"/>
    <w:rsid w:val="00234970"/>
    <w:rsid w:val="002409C0"/>
    <w:rsid w:val="00245330"/>
    <w:rsid w:val="00247B4C"/>
    <w:rsid w:val="002501BC"/>
    <w:rsid w:val="00255A6A"/>
    <w:rsid w:val="00255DD7"/>
    <w:rsid w:val="00256015"/>
    <w:rsid w:val="002577EB"/>
    <w:rsid w:val="00260C4D"/>
    <w:rsid w:val="00264E74"/>
    <w:rsid w:val="0026717F"/>
    <w:rsid w:val="0026752F"/>
    <w:rsid w:val="0027080E"/>
    <w:rsid w:val="00273D1D"/>
    <w:rsid w:val="002776F8"/>
    <w:rsid w:val="00280C67"/>
    <w:rsid w:val="00281393"/>
    <w:rsid w:val="00281BB0"/>
    <w:rsid w:val="00283650"/>
    <w:rsid w:val="0028401B"/>
    <w:rsid w:val="00284422"/>
    <w:rsid w:val="0028443C"/>
    <w:rsid w:val="00291CC8"/>
    <w:rsid w:val="0029350D"/>
    <w:rsid w:val="00295CC9"/>
    <w:rsid w:val="00296352"/>
    <w:rsid w:val="002A1252"/>
    <w:rsid w:val="002B4FE3"/>
    <w:rsid w:val="002B680F"/>
    <w:rsid w:val="002B6AAB"/>
    <w:rsid w:val="002B6B65"/>
    <w:rsid w:val="002B7E6E"/>
    <w:rsid w:val="002C040F"/>
    <w:rsid w:val="002C06BF"/>
    <w:rsid w:val="002C1DD6"/>
    <w:rsid w:val="002C2C50"/>
    <w:rsid w:val="002C4DE0"/>
    <w:rsid w:val="002C554B"/>
    <w:rsid w:val="002D0DEE"/>
    <w:rsid w:val="002D38C1"/>
    <w:rsid w:val="002E6A41"/>
    <w:rsid w:val="002F02E7"/>
    <w:rsid w:val="002F09E4"/>
    <w:rsid w:val="002F0EA3"/>
    <w:rsid w:val="002F191E"/>
    <w:rsid w:val="003117FA"/>
    <w:rsid w:val="00311CDA"/>
    <w:rsid w:val="00315D03"/>
    <w:rsid w:val="00315FBD"/>
    <w:rsid w:val="00316DCF"/>
    <w:rsid w:val="00317E3A"/>
    <w:rsid w:val="00321020"/>
    <w:rsid w:val="00322027"/>
    <w:rsid w:val="003221BC"/>
    <w:rsid w:val="00327824"/>
    <w:rsid w:val="00330DFA"/>
    <w:rsid w:val="003316EE"/>
    <w:rsid w:val="00332BBF"/>
    <w:rsid w:val="003331C4"/>
    <w:rsid w:val="00333631"/>
    <w:rsid w:val="00336639"/>
    <w:rsid w:val="003372A8"/>
    <w:rsid w:val="00341633"/>
    <w:rsid w:val="00345405"/>
    <w:rsid w:val="00345D7A"/>
    <w:rsid w:val="0035077A"/>
    <w:rsid w:val="00354B8F"/>
    <w:rsid w:val="0035766F"/>
    <w:rsid w:val="003630B7"/>
    <w:rsid w:val="00363724"/>
    <w:rsid w:val="00363DB3"/>
    <w:rsid w:val="00366225"/>
    <w:rsid w:val="00366BCE"/>
    <w:rsid w:val="00366E18"/>
    <w:rsid w:val="00367B83"/>
    <w:rsid w:val="003751C1"/>
    <w:rsid w:val="00375ACB"/>
    <w:rsid w:val="00376C30"/>
    <w:rsid w:val="003776B1"/>
    <w:rsid w:val="00381D34"/>
    <w:rsid w:val="00387E75"/>
    <w:rsid w:val="0039094B"/>
    <w:rsid w:val="003913F5"/>
    <w:rsid w:val="003928BD"/>
    <w:rsid w:val="00394283"/>
    <w:rsid w:val="00394B42"/>
    <w:rsid w:val="00395A43"/>
    <w:rsid w:val="0039754A"/>
    <w:rsid w:val="003A1E13"/>
    <w:rsid w:val="003A2047"/>
    <w:rsid w:val="003B14E8"/>
    <w:rsid w:val="003B385A"/>
    <w:rsid w:val="003B42D5"/>
    <w:rsid w:val="003B5300"/>
    <w:rsid w:val="003B6A59"/>
    <w:rsid w:val="003C38BA"/>
    <w:rsid w:val="003C4360"/>
    <w:rsid w:val="003C5C65"/>
    <w:rsid w:val="003C6EE8"/>
    <w:rsid w:val="003C711D"/>
    <w:rsid w:val="003D454D"/>
    <w:rsid w:val="003D780F"/>
    <w:rsid w:val="003E022B"/>
    <w:rsid w:val="003E1341"/>
    <w:rsid w:val="003E2048"/>
    <w:rsid w:val="003E2624"/>
    <w:rsid w:val="003E47A8"/>
    <w:rsid w:val="003E5130"/>
    <w:rsid w:val="003F0112"/>
    <w:rsid w:val="003F0E57"/>
    <w:rsid w:val="003F0EB2"/>
    <w:rsid w:val="003F2BC4"/>
    <w:rsid w:val="003F351B"/>
    <w:rsid w:val="003F3752"/>
    <w:rsid w:val="003F3DC5"/>
    <w:rsid w:val="003F64FC"/>
    <w:rsid w:val="00400AB7"/>
    <w:rsid w:val="0040398D"/>
    <w:rsid w:val="00407849"/>
    <w:rsid w:val="00411F50"/>
    <w:rsid w:val="00414507"/>
    <w:rsid w:val="004152F1"/>
    <w:rsid w:val="00415BCE"/>
    <w:rsid w:val="004205DC"/>
    <w:rsid w:val="00420786"/>
    <w:rsid w:val="00420ECD"/>
    <w:rsid w:val="004230FE"/>
    <w:rsid w:val="00424344"/>
    <w:rsid w:val="0042519E"/>
    <w:rsid w:val="00426848"/>
    <w:rsid w:val="00431A4B"/>
    <w:rsid w:val="004339A9"/>
    <w:rsid w:val="00437B26"/>
    <w:rsid w:val="00441932"/>
    <w:rsid w:val="00441F03"/>
    <w:rsid w:val="004459A8"/>
    <w:rsid w:val="00445CD4"/>
    <w:rsid w:val="00446261"/>
    <w:rsid w:val="00447C50"/>
    <w:rsid w:val="00453A7D"/>
    <w:rsid w:val="0045441C"/>
    <w:rsid w:val="00454433"/>
    <w:rsid w:val="00460F8A"/>
    <w:rsid w:val="00462F00"/>
    <w:rsid w:val="00471E18"/>
    <w:rsid w:val="00472D4D"/>
    <w:rsid w:val="004732F7"/>
    <w:rsid w:val="004762AA"/>
    <w:rsid w:val="00476451"/>
    <w:rsid w:val="00476CD6"/>
    <w:rsid w:val="0048071C"/>
    <w:rsid w:val="00480805"/>
    <w:rsid w:val="00480A2C"/>
    <w:rsid w:val="004848F5"/>
    <w:rsid w:val="00485FD1"/>
    <w:rsid w:val="00486C1F"/>
    <w:rsid w:val="004876FC"/>
    <w:rsid w:val="00492172"/>
    <w:rsid w:val="00492269"/>
    <w:rsid w:val="004922EC"/>
    <w:rsid w:val="00492A2B"/>
    <w:rsid w:val="0049390B"/>
    <w:rsid w:val="00495D44"/>
    <w:rsid w:val="00497192"/>
    <w:rsid w:val="004971B1"/>
    <w:rsid w:val="004A00D6"/>
    <w:rsid w:val="004A2E25"/>
    <w:rsid w:val="004A6154"/>
    <w:rsid w:val="004B1196"/>
    <w:rsid w:val="004B1BA2"/>
    <w:rsid w:val="004B4CD7"/>
    <w:rsid w:val="004B6998"/>
    <w:rsid w:val="004B7017"/>
    <w:rsid w:val="004B7024"/>
    <w:rsid w:val="004B7CAB"/>
    <w:rsid w:val="004C1100"/>
    <w:rsid w:val="004C120C"/>
    <w:rsid w:val="004C6791"/>
    <w:rsid w:val="004D0A3C"/>
    <w:rsid w:val="004D17E2"/>
    <w:rsid w:val="004D18A8"/>
    <w:rsid w:val="004D3C65"/>
    <w:rsid w:val="004E1350"/>
    <w:rsid w:val="004E1359"/>
    <w:rsid w:val="004E15EB"/>
    <w:rsid w:val="004E46CA"/>
    <w:rsid w:val="004E6C78"/>
    <w:rsid w:val="004F1E6B"/>
    <w:rsid w:val="004F63D3"/>
    <w:rsid w:val="004F6A16"/>
    <w:rsid w:val="00500BE1"/>
    <w:rsid w:val="00505848"/>
    <w:rsid w:val="00507D28"/>
    <w:rsid w:val="0051022F"/>
    <w:rsid w:val="0051085B"/>
    <w:rsid w:val="0051105D"/>
    <w:rsid w:val="00511D41"/>
    <w:rsid w:val="0051702B"/>
    <w:rsid w:val="005178C9"/>
    <w:rsid w:val="00525D32"/>
    <w:rsid w:val="00530F87"/>
    <w:rsid w:val="005318D4"/>
    <w:rsid w:val="005358CB"/>
    <w:rsid w:val="005427E7"/>
    <w:rsid w:val="005450FC"/>
    <w:rsid w:val="0054551C"/>
    <w:rsid w:val="00545DE4"/>
    <w:rsid w:val="005534A5"/>
    <w:rsid w:val="00555267"/>
    <w:rsid w:val="00555AB7"/>
    <w:rsid w:val="005574AB"/>
    <w:rsid w:val="005602BD"/>
    <w:rsid w:val="00560B8D"/>
    <w:rsid w:val="00561018"/>
    <w:rsid w:val="00564626"/>
    <w:rsid w:val="00567AF3"/>
    <w:rsid w:val="0057091B"/>
    <w:rsid w:val="00570C20"/>
    <w:rsid w:val="00572312"/>
    <w:rsid w:val="00573562"/>
    <w:rsid w:val="005735E1"/>
    <w:rsid w:val="00574B45"/>
    <w:rsid w:val="005766D2"/>
    <w:rsid w:val="005812BD"/>
    <w:rsid w:val="00581651"/>
    <w:rsid w:val="00591757"/>
    <w:rsid w:val="00593D13"/>
    <w:rsid w:val="005A0A6D"/>
    <w:rsid w:val="005A1084"/>
    <w:rsid w:val="005A3ED5"/>
    <w:rsid w:val="005A41F6"/>
    <w:rsid w:val="005A4507"/>
    <w:rsid w:val="005A5501"/>
    <w:rsid w:val="005A7779"/>
    <w:rsid w:val="005B3BB9"/>
    <w:rsid w:val="005B4D16"/>
    <w:rsid w:val="005B5CDA"/>
    <w:rsid w:val="005B6CB6"/>
    <w:rsid w:val="005C11D8"/>
    <w:rsid w:val="005C143D"/>
    <w:rsid w:val="005C32BF"/>
    <w:rsid w:val="005C4B4D"/>
    <w:rsid w:val="005D1C26"/>
    <w:rsid w:val="005D411F"/>
    <w:rsid w:val="005D536D"/>
    <w:rsid w:val="005D63F6"/>
    <w:rsid w:val="005D6C61"/>
    <w:rsid w:val="005D6CD0"/>
    <w:rsid w:val="005D79D2"/>
    <w:rsid w:val="005E5060"/>
    <w:rsid w:val="005F0752"/>
    <w:rsid w:val="005F0FF6"/>
    <w:rsid w:val="005F1BBC"/>
    <w:rsid w:val="005F4B1E"/>
    <w:rsid w:val="005F5C4A"/>
    <w:rsid w:val="005F6767"/>
    <w:rsid w:val="00600855"/>
    <w:rsid w:val="00602309"/>
    <w:rsid w:val="00602A5A"/>
    <w:rsid w:val="00604339"/>
    <w:rsid w:val="00606A7B"/>
    <w:rsid w:val="0061691B"/>
    <w:rsid w:val="006179C1"/>
    <w:rsid w:val="00621404"/>
    <w:rsid w:val="00621B5D"/>
    <w:rsid w:val="00621D19"/>
    <w:rsid w:val="00621D76"/>
    <w:rsid w:val="006257EC"/>
    <w:rsid w:val="006259D2"/>
    <w:rsid w:val="00632D04"/>
    <w:rsid w:val="00632E96"/>
    <w:rsid w:val="00632F00"/>
    <w:rsid w:val="00635B16"/>
    <w:rsid w:val="00636B73"/>
    <w:rsid w:val="00637726"/>
    <w:rsid w:val="0064002C"/>
    <w:rsid w:val="00640DF4"/>
    <w:rsid w:val="006448A1"/>
    <w:rsid w:val="00647831"/>
    <w:rsid w:val="0065038C"/>
    <w:rsid w:val="00650AAE"/>
    <w:rsid w:val="00653309"/>
    <w:rsid w:val="00653580"/>
    <w:rsid w:val="00654D51"/>
    <w:rsid w:val="00657E87"/>
    <w:rsid w:val="00660AC0"/>
    <w:rsid w:val="006622ED"/>
    <w:rsid w:val="006654B7"/>
    <w:rsid w:val="0067262B"/>
    <w:rsid w:val="00674BC5"/>
    <w:rsid w:val="00675577"/>
    <w:rsid w:val="00675B09"/>
    <w:rsid w:val="00677A85"/>
    <w:rsid w:val="00685F05"/>
    <w:rsid w:val="00685F54"/>
    <w:rsid w:val="006873AC"/>
    <w:rsid w:val="006929E9"/>
    <w:rsid w:val="00694531"/>
    <w:rsid w:val="006A024F"/>
    <w:rsid w:val="006A1B67"/>
    <w:rsid w:val="006A2D26"/>
    <w:rsid w:val="006A586D"/>
    <w:rsid w:val="006A6842"/>
    <w:rsid w:val="006B2A79"/>
    <w:rsid w:val="006B6898"/>
    <w:rsid w:val="006B7FA6"/>
    <w:rsid w:val="006C1DAB"/>
    <w:rsid w:val="006C1F96"/>
    <w:rsid w:val="006C3AC4"/>
    <w:rsid w:val="006C414E"/>
    <w:rsid w:val="006C4515"/>
    <w:rsid w:val="006C45BC"/>
    <w:rsid w:val="006C65FF"/>
    <w:rsid w:val="006D2274"/>
    <w:rsid w:val="006D27CF"/>
    <w:rsid w:val="006D4FE3"/>
    <w:rsid w:val="006D65C8"/>
    <w:rsid w:val="006D67E1"/>
    <w:rsid w:val="006E1247"/>
    <w:rsid w:val="006E17D5"/>
    <w:rsid w:val="006E2416"/>
    <w:rsid w:val="006E3E07"/>
    <w:rsid w:val="006E70DD"/>
    <w:rsid w:val="006E77EB"/>
    <w:rsid w:val="006F6D3F"/>
    <w:rsid w:val="00701B12"/>
    <w:rsid w:val="0070232A"/>
    <w:rsid w:val="00702B75"/>
    <w:rsid w:val="00710423"/>
    <w:rsid w:val="00710AE9"/>
    <w:rsid w:val="007110FE"/>
    <w:rsid w:val="00712918"/>
    <w:rsid w:val="00712B52"/>
    <w:rsid w:val="00713257"/>
    <w:rsid w:val="0071459E"/>
    <w:rsid w:val="007164DC"/>
    <w:rsid w:val="00717F55"/>
    <w:rsid w:val="00720205"/>
    <w:rsid w:val="00721F4D"/>
    <w:rsid w:val="0072328C"/>
    <w:rsid w:val="00723406"/>
    <w:rsid w:val="00725828"/>
    <w:rsid w:val="00726D16"/>
    <w:rsid w:val="007301C3"/>
    <w:rsid w:val="007349CA"/>
    <w:rsid w:val="007405D8"/>
    <w:rsid w:val="0074113E"/>
    <w:rsid w:val="00741D50"/>
    <w:rsid w:val="00742A90"/>
    <w:rsid w:val="0075048D"/>
    <w:rsid w:val="00755118"/>
    <w:rsid w:val="0075565D"/>
    <w:rsid w:val="00755DE8"/>
    <w:rsid w:val="00761E84"/>
    <w:rsid w:val="0076222B"/>
    <w:rsid w:val="00765867"/>
    <w:rsid w:val="007674F5"/>
    <w:rsid w:val="00771768"/>
    <w:rsid w:val="00775CB6"/>
    <w:rsid w:val="007760EC"/>
    <w:rsid w:val="007824DF"/>
    <w:rsid w:val="00783C0E"/>
    <w:rsid w:val="007904FD"/>
    <w:rsid w:val="00792F7D"/>
    <w:rsid w:val="00795C89"/>
    <w:rsid w:val="00796EA7"/>
    <w:rsid w:val="007A0EED"/>
    <w:rsid w:val="007A75CF"/>
    <w:rsid w:val="007B114C"/>
    <w:rsid w:val="007B1B76"/>
    <w:rsid w:val="007B32D9"/>
    <w:rsid w:val="007B5EF3"/>
    <w:rsid w:val="007B757B"/>
    <w:rsid w:val="007C0281"/>
    <w:rsid w:val="007C3093"/>
    <w:rsid w:val="007C3F97"/>
    <w:rsid w:val="007C65C2"/>
    <w:rsid w:val="007C6F17"/>
    <w:rsid w:val="007D4F8A"/>
    <w:rsid w:val="007D672D"/>
    <w:rsid w:val="007E56A1"/>
    <w:rsid w:val="007F1615"/>
    <w:rsid w:val="007F3859"/>
    <w:rsid w:val="007F3D34"/>
    <w:rsid w:val="007F5C2D"/>
    <w:rsid w:val="007F60C4"/>
    <w:rsid w:val="00802CAB"/>
    <w:rsid w:val="00802D35"/>
    <w:rsid w:val="00805270"/>
    <w:rsid w:val="008061E7"/>
    <w:rsid w:val="008133D5"/>
    <w:rsid w:val="0081352A"/>
    <w:rsid w:val="0081420B"/>
    <w:rsid w:val="00820D00"/>
    <w:rsid w:val="00820D44"/>
    <w:rsid w:val="008226DC"/>
    <w:rsid w:val="008235EE"/>
    <w:rsid w:val="008246AB"/>
    <w:rsid w:val="00825A3D"/>
    <w:rsid w:val="00830D08"/>
    <w:rsid w:val="0083156A"/>
    <w:rsid w:val="00832C25"/>
    <w:rsid w:val="00833339"/>
    <w:rsid w:val="008343F7"/>
    <w:rsid w:val="00834694"/>
    <w:rsid w:val="0083550F"/>
    <w:rsid w:val="00835A94"/>
    <w:rsid w:val="008361FD"/>
    <w:rsid w:val="00837571"/>
    <w:rsid w:val="0084023F"/>
    <w:rsid w:val="00840C28"/>
    <w:rsid w:val="008447FA"/>
    <w:rsid w:val="00845184"/>
    <w:rsid w:val="0085131C"/>
    <w:rsid w:val="008519B4"/>
    <w:rsid w:val="008519F9"/>
    <w:rsid w:val="00852C84"/>
    <w:rsid w:val="00853A27"/>
    <w:rsid w:val="008553F9"/>
    <w:rsid w:val="0085652F"/>
    <w:rsid w:val="00857FEA"/>
    <w:rsid w:val="00861241"/>
    <w:rsid w:val="00862E12"/>
    <w:rsid w:val="008639E5"/>
    <w:rsid w:val="008646F5"/>
    <w:rsid w:val="00867228"/>
    <w:rsid w:val="00870151"/>
    <w:rsid w:val="0087312F"/>
    <w:rsid w:val="008778CC"/>
    <w:rsid w:val="00881938"/>
    <w:rsid w:val="00882EA6"/>
    <w:rsid w:val="00883496"/>
    <w:rsid w:val="00886B11"/>
    <w:rsid w:val="008906DF"/>
    <w:rsid w:val="00893DBA"/>
    <w:rsid w:val="008B0256"/>
    <w:rsid w:val="008B0721"/>
    <w:rsid w:val="008B31CC"/>
    <w:rsid w:val="008B62CA"/>
    <w:rsid w:val="008B64D9"/>
    <w:rsid w:val="008B6946"/>
    <w:rsid w:val="008B7D04"/>
    <w:rsid w:val="008C0108"/>
    <w:rsid w:val="008C1019"/>
    <w:rsid w:val="008C1672"/>
    <w:rsid w:val="008C3AC6"/>
    <w:rsid w:val="008C3D1E"/>
    <w:rsid w:val="008C5F0B"/>
    <w:rsid w:val="008D5692"/>
    <w:rsid w:val="008D7EB1"/>
    <w:rsid w:val="008E008C"/>
    <w:rsid w:val="008E1121"/>
    <w:rsid w:val="008E40CD"/>
    <w:rsid w:val="008E7C22"/>
    <w:rsid w:val="008F0757"/>
    <w:rsid w:val="008F0E87"/>
    <w:rsid w:val="008F3385"/>
    <w:rsid w:val="008F76B4"/>
    <w:rsid w:val="008F7ABD"/>
    <w:rsid w:val="009021A6"/>
    <w:rsid w:val="009026CA"/>
    <w:rsid w:val="00902D73"/>
    <w:rsid w:val="00904ADB"/>
    <w:rsid w:val="00905966"/>
    <w:rsid w:val="00905B98"/>
    <w:rsid w:val="0090788F"/>
    <w:rsid w:val="009123D2"/>
    <w:rsid w:val="00923A1D"/>
    <w:rsid w:val="00926AD3"/>
    <w:rsid w:val="00931D1A"/>
    <w:rsid w:val="00932A8D"/>
    <w:rsid w:val="00932F1B"/>
    <w:rsid w:val="00932F3F"/>
    <w:rsid w:val="009338EC"/>
    <w:rsid w:val="00935AAC"/>
    <w:rsid w:val="009419E4"/>
    <w:rsid w:val="009426AC"/>
    <w:rsid w:val="00942A63"/>
    <w:rsid w:val="00943897"/>
    <w:rsid w:val="00944039"/>
    <w:rsid w:val="00950EFC"/>
    <w:rsid w:val="00954F93"/>
    <w:rsid w:val="00956D12"/>
    <w:rsid w:val="009571FF"/>
    <w:rsid w:val="00960594"/>
    <w:rsid w:val="009621DF"/>
    <w:rsid w:val="009628BB"/>
    <w:rsid w:val="00962A82"/>
    <w:rsid w:val="00963F47"/>
    <w:rsid w:val="009644A0"/>
    <w:rsid w:val="00964992"/>
    <w:rsid w:val="00967C73"/>
    <w:rsid w:val="0097100B"/>
    <w:rsid w:val="009728C1"/>
    <w:rsid w:val="00974CDA"/>
    <w:rsid w:val="00975175"/>
    <w:rsid w:val="00975816"/>
    <w:rsid w:val="00980A8D"/>
    <w:rsid w:val="00980AA8"/>
    <w:rsid w:val="00981750"/>
    <w:rsid w:val="00984954"/>
    <w:rsid w:val="0098669C"/>
    <w:rsid w:val="00987AC3"/>
    <w:rsid w:val="00990204"/>
    <w:rsid w:val="0099411E"/>
    <w:rsid w:val="0099431F"/>
    <w:rsid w:val="00996AA8"/>
    <w:rsid w:val="00997892"/>
    <w:rsid w:val="009978CC"/>
    <w:rsid w:val="009A41EE"/>
    <w:rsid w:val="009A5471"/>
    <w:rsid w:val="009A5705"/>
    <w:rsid w:val="009B2403"/>
    <w:rsid w:val="009B2EB1"/>
    <w:rsid w:val="009B60C5"/>
    <w:rsid w:val="009B6496"/>
    <w:rsid w:val="009B7ED1"/>
    <w:rsid w:val="009C039D"/>
    <w:rsid w:val="009C1AFC"/>
    <w:rsid w:val="009C5C0B"/>
    <w:rsid w:val="009C75DE"/>
    <w:rsid w:val="009D208E"/>
    <w:rsid w:val="009D41F5"/>
    <w:rsid w:val="009D4586"/>
    <w:rsid w:val="009D4E4F"/>
    <w:rsid w:val="009D629F"/>
    <w:rsid w:val="009E1076"/>
    <w:rsid w:val="009E340B"/>
    <w:rsid w:val="009E3799"/>
    <w:rsid w:val="009E4268"/>
    <w:rsid w:val="009E4966"/>
    <w:rsid w:val="009E4AAC"/>
    <w:rsid w:val="009E7482"/>
    <w:rsid w:val="009F50F9"/>
    <w:rsid w:val="009F6318"/>
    <w:rsid w:val="009F6465"/>
    <w:rsid w:val="00A01828"/>
    <w:rsid w:val="00A0286C"/>
    <w:rsid w:val="00A0315E"/>
    <w:rsid w:val="00A046B1"/>
    <w:rsid w:val="00A10FB0"/>
    <w:rsid w:val="00A12245"/>
    <w:rsid w:val="00A13D71"/>
    <w:rsid w:val="00A14FDD"/>
    <w:rsid w:val="00A155CA"/>
    <w:rsid w:val="00A16194"/>
    <w:rsid w:val="00A216D8"/>
    <w:rsid w:val="00A216F0"/>
    <w:rsid w:val="00A21E8D"/>
    <w:rsid w:val="00A221CA"/>
    <w:rsid w:val="00A228D5"/>
    <w:rsid w:val="00A23AC4"/>
    <w:rsid w:val="00A262A9"/>
    <w:rsid w:val="00A2653C"/>
    <w:rsid w:val="00A320F6"/>
    <w:rsid w:val="00A33A22"/>
    <w:rsid w:val="00A34125"/>
    <w:rsid w:val="00A35536"/>
    <w:rsid w:val="00A4215F"/>
    <w:rsid w:val="00A42A77"/>
    <w:rsid w:val="00A436C3"/>
    <w:rsid w:val="00A43B1B"/>
    <w:rsid w:val="00A43E37"/>
    <w:rsid w:val="00A44D65"/>
    <w:rsid w:val="00A4562E"/>
    <w:rsid w:val="00A464AB"/>
    <w:rsid w:val="00A46F37"/>
    <w:rsid w:val="00A47B08"/>
    <w:rsid w:val="00A500D7"/>
    <w:rsid w:val="00A52429"/>
    <w:rsid w:val="00A53245"/>
    <w:rsid w:val="00A546A7"/>
    <w:rsid w:val="00A5556E"/>
    <w:rsid w:val="00A56090"/>
    <w:rsid w:val="00A63584"/>
    <w:rsid w:val="00A6386E"/>
    <w:rsid w:val="00A65B8D"/>
    <w:rsid w:val="00A66663"/>
    <w:rsid w:val="00A66D0C"/>
    <w:rsid w:val="00A70415"/>
    <w:rsid w:val="00A7161C"/>
    <w:rsid w:val="00A731CE"/>
    <w:rsid w:val="00A74847"/>
    <w:rsid w:val="00A75C9C"/>
    <w:rsid w:val="00A7724A"/>
    <w:rsid w:val="00A77B02"/>
    <w:rsid w:val="00A83A2B"/>
    <w:rsid w:val="00A84BE5"/>
    <w:rsid w:val="00A84CE4"/>
    <w:rsid w:val="00A87674"/>
    <w:rsid w:val="00A90A1A"/>
    <w:rsid w:val="00A93301"/>
    <w:rsid w:val="00A9629C"/>
    <w:rsid w:val="00A969A7"/>
    <w:rsid w:val="00A9759A"/>
    <w:rsid w:val="00AA3CA8"/>
    <w:rsid w:val="00AB0150"/>
    <w:rsid w:val="00AB612F"/>
    <w:rsid w:val="00AB61FB"/>
    <w:rsid w:val="00AC412B"/>
    <w:rsid w:val="00AC7ABD"/>
    <w:rsid w:val="00AD303F"/>
    <w:rsid w:val="00AD7307"/>
    <w:rsid w:val="00AD760F"/>
    <w:rsid w:val="00AE0717"/>
    <w:rsid w:val="00AE340D"/>
    <w:rsid w:val="00AE3EA7"/>
    <w:rsid w:val="00AF03C1"/>
    <w:rsid w:val="00AF14EE"/>
    <w:rsid w:val="00AF4D34"/>
    <w:rsid w:val="00B020FC"/>
    <w:rsid w:val="00B03735"/>
    <w:rsid w:val="00B039B3"/>
    <w:rsid w:val="00B03FB7"/>
    <w:rsid w:val="00B05DC3"/>
    <w:rsid w:val="00B067C5"/>
    <w:rsid w:val="00B07CEB"/>
    <w:rsid w:val="00B07DA5"/>
    <w:rsid w:val="00B1219B"/>
    <w:rsid w:val="00B2046A"/>
    <w:rsid w:val="00B2233B"/>
    <w:rsid w:val="00B24010"/>
    <w:rsid w:val="00B247AC"/>
    <w:rsid w:val="00B2735E"/>
    <w:rsid w:val="00B27F4A"/>
    <w:rsid w:val="00B3064A"/>
    <w:rsid w:val="00B30A12"/>
    <w:rsid w:val="00B30B76"/>
    <w:rsid w:val="00B33E03"/>
    <w:rsid w:val="00B3457E"/>
    <w:rsid w:val="00B35211"/>
    <w:rsid w:val="00B4085A"/>
    <w:rsid w:val="00B4116E"/>
    <w:rsid w:val="00B439EE"/>
    <w:rsid w:val="00B47065"/>
    <w:rsid w:val="00B47BD9"/>
    <w:rsid w:val="00B47E3F"/>
    <w:rsid w:val="00B51DB9"/>
    <w:rsid w:val="00B52BB4"/>
    <w:rsid w:val="00B534CD"/>
    <w:rsid w:val="00B55322"/>
    <w:rsid w:val="00B56B10"/>
    <w:rsid w:val="00B605BD"/>
    <w:rsid w:val="00B6067A"/>
    <w:rsid w:val="00B61BAA"/>
    <w:rsid w:val="00B623A9"/>
    <w:rsid w:val="00B634DA"/>
    <w:rsid w:val="00B63A3A"/>
    <w:rsid w:val="00B64F71"/>
    <w:rsid w:val="00B73FE0"/>
    <w:rsid w:val="00B7546F"/>
    <w:rsid w:val="00B767C1"/>
    <w:rsid w:val="00B769F2"/>
    <w:rsid w:val="00B830FA"/>
    <w:rsid w:val="00B86C6D"/>
    <w:rsid w:val="00B877CF"/>
    <w:rsid w:val="00B879D4"/>
    <w:rsid w:val="00B90A3B"/>
    <w:rsid w:val="00B90CA5"/>
    <w:rsid w:val="00B91547"/>
    <w:rsid w:val="00B91E0D"/>
    <w:rsid w:val="00B9533A"/>
    <w:rsid w:val="00B963CC"/>
    <w:rsid w:val="00BA05C5"/>
    <w:rsid w:val="00BA0E82"/>
    <w:rsid w:val="00BA164B"/>
    <w:rsid w:val="00BA2E3C"/>
    <w:rsid w:val="00BA5927"/>
    <w:rsid w:val="00BB02F3"/>
    <w:rsid w:val="00BB0FE2"/>
    <w:rsid w:val="00BB43B5"/>
    <w:rsid w:val="00BB6684"/>
    <w:rsid w:val="00BB6C0F"/>
    <w:rsid w:val="00BB6FD9"/>
    <w:rsid w:val="00BC2F74"/>
    <w:rsid w:val="00BC443A"/>
    <w:rsid w:val="00BC5302"/>
    <w:rsid w:val="00BC57BB"/>
    <w:rsid w:val="00BC5B33"/>
    <w:rsid w:val="00BC69A0"/>
    <w:rsid w:val="00BD2799"/>
    <w:rsid w:val="00BD5D35"/>
    <w:rsid w:val="00BE1493"/>
    <w:rsid w:val="00BE1B8E"/>
    <w:rsid w:val="00BE3DFE"/>
    <w:rsid w:val="00BE5FC3"/>
    <w:rsid w:val="00BE6973"/>
    <w:rsid w:val="00BF2746"/>
    <w:rsid w:val="00BF31B9"/>
    <w:rsid w:val="00BF40CE"/>
    <w:rsid w:val="00BF59A3"/>
    <w:rsid w:val="00BF7A47"/>
    <w:rsid w:val="00C01211"/>
    <w:rsid w:val="00C02C2E"/>
    <w:rsid w:val="00C036DF"/>
    <w:rsid w:val="00C10A90"/>
    <w:rsid w:val="00C14144"/>
    <w:rsid w:val="00C14396"/>
    <w:rsid w:val="00C144AD"/>
    <w:rsid w:val="00C14A72"/>
    <w:rsid w:val="00C15856"/>
    <w:rsid w:val="00C249CB"/>
    <w:rsid w:val="00C31ECB"/>
    <w:rsid w:val="00C355A9"/>
    <w:rsid w:val="00C37828"/>
    <w:rsid w:val="00C37B52"/>
    <w:rsid w:val="00C37C94"/>
    <w:rsid w:val="00C40025"/>
    <w:rsid w:val="00C422B0"/>
    <w:rsid w:val="00C440C1"/>
    <w:rsid w:val="00C451D7"/>
    <w:rsid w:val="00C455D7"/>
    <w:rsid w:val="00C47F58"/>
    <w:rsid w:val="00C53C21"/>
    <w:rsid w:val="00C741A8"/>
    <w:rsid w:val="00C74A86"/>
    <w:rsid w:val="00C751D4"/>
    <w:rsid w:val="00C82153"/>
    <w:rsid w:val="00C8478D"/>
    <w:rsid w:val="00C86C73"/>
    <w:rsid w:val="00C87057"/>
    <w:rsid w:val="00C92EA0"/>
    <w:rsid w:val="00C95F93"/>
    <w:rsid w:val="00CA1853"/>
    <w:rsid w:val="00CA22B1"/>
    <w:rsid w:val="00CA6154"/>
    <w:rsid w:val="00CA6B05"/>
    <w:rsid w:val="00CB05B0"/>
    <w:rsid w:val="00CB2510"/>
    <w:rsid w:val="00CB4BBD"/>
    <w:rsid w:val="00CB506B"/>
    <w:rsid w:val="00CB5303"/>
    <w:rsid w:val="00CB672E"/>
    <w:rsid w:val="00CB7F43"/>
    <w:rsid w:val="00CC336F"/>
    <w:rsid w:val="00CC7DA0"/>
    <w:rsid w:val="00CD048C"/>
    <w:rsid w:val="00CD1D59"/>
    <w:rsid w:val="00CD2680"/>
    <w:rsid w:val="00CD34A7"/>
    <w:rsid w:val="00CD4A08"/>
    <w:rsid w:val="00CD4B92"/>
    <w:rsid w:val="00CD4FDC"/>
    <w:rsid w:val="00CE019D"/>
    <w:rsid w:val="00CE0F12"/>
    <w:rsid w:val="00CE0F2D"/>
    <w:rsid w:val="00CE3FE9"/>
    <w:rsid w:val="00CE43F4"/>
    <w:rsid w:val="00CF2DCD"/>
    <w:rsid w:val="00CF5C94"/>
    <w:rsid w:val="00CF6FD2"/>
    <w:rsid w:val="00CF763C"/>
    <w:rsid w:val="00D0208C"/>
    <w:rsid w:val="00D06781"/>
    <w:rsid w:val="00D07B84"/>
    <w:rsid w:val="00D108E6"/>
    <w:rsid w:val="00D12C38"/>
    <w:rsid w:val="00D1350C"/>
    <w:rsid w:val="00D166C0"/>
    <w:rsid w:val="00D16E17"/>
    <w:rsid w:val="00D21444"/>
    <w:rsid w:val="00D2154E"/>
    <w:rsid w:val="00D233C6"/>
    <w:rsid w:val="00D24531"/>
    <w:rsid w:val="00D251AF"/>
    <w:rsid w:val="00D265DB"/>
    <w:rsid w:val="00D27072"/>
    <w:rsid w:val="00D30174"/>
    <w:rsid w:val="00D30289"/>
    <w:rsid w:val="00D31370"/>
    <w:rsid w:val="00D31B21"/>
    <w:rsid w:val="00D31B9A"/>
    <w:rsid w:val="00D4038F"/>
    <w:rsid w:val="00D404F2"/>
    <w:rsid w:val="00D44160"/>
    <w:rsid w:val="00D44A23"/>
    <w:rsid w:val="00D45222"/>
    <w:rsid w:val="00D454B9"/>
    <w:rsid w:val="00D458B6"/>
    <w:rsid w:val="00D50819"/>
    <w:rsid w:val="00D51569"/>
    <w:rsid w:val="00D522EE"/>
    <w:rsid w:val="00D55689"/>
    <w:rsid w:val="00D5676A"/>
    <w:rsid w:val="00D6031C"/>
    <w:rsid w:val="00D619B0"/>
    <w:rsid w:val="00D61A8A"/>
    <w:rsid w:val="00D75A3B"/>
    <w:rsid w:val="00D770E8"/>
    <w:rsid w:val="00D777B3"/>
    <w:rsid w:val="00D81441"/>
    <w:rsid w:val="00D8441A"/>
    <w:rsid w:val="00D85CBC"/>
    <w:rsid w:val="00D91F36"/>
    <w:rsid w:val="00D92837"/>
    <w:rsid w:val="00D951CD"/>
    <w:rsid w:val="00DA2F12"/>
    <w:rsid w:val="00DA3371"/>
    <w:rsid w:val="00DA4F34"/>
    <w:rsid w:val="00DA5475"/>
    <w:rsid w:val="00DA643A"/>
    <w:rsid w:val="00DA7555"/>
    <w:rsid w:val="00DB23D6"/>
    <w:rsid w:val="00DB3992"/>
    <w:rsid w:val="00DB48D8"/>
    <w:rsid w:val="00DB530F"/>
    <w:rsid w:val="00DB5E64"/>
    <w:rsid w:val="00DB70DA"/>
    <w:rsid w:val="00DB7A5C"/>
    <w:rsid w:val="00DC1149"/>
    <w:rsid w:val="00DC4131"/>
    <w:rsid w:val="00DC71F2"/>
    <w:rsid w:val="00DD0141"/>
    <w:rsid w:val="00DD7BDF"/>
    <w:rsid w:val="00DE12C3"/>
    <w:rsid w:val="00DE1C0E"/>
    <w:rsid w:val="00DE31BA"/>
    <w:rsid w:val="00DE3DEF"/>
    <w:rsid w:val="00DE5153"/>
    <w:rsid w:val="00DE5F07"/>
    <w:rsid w:val="00DF0BAB"/>
    <w:rsid w:val="00DF23AE"/>
    <w:rsid w:val="00DF4967"/>
    <w:rsid w:val="00E01C7D"/>
    <w:rsid w:val="00E02CC8"/>
    <w:rsid w:val="00E051EF"/>
    <w:rsid w:val="00E06210"/>
    <w:rsid w:val="00E06F3A"/>
    <w:rsid w:val="00E12E59"/>
    <w:rsid w:val="00E14512"/>
    <w:rsid w:val="00E1468E"/>
    <w:rsid w:val="00E15330"/>
    <w:rsid w:val="00E15F64"/>
    <w:rsid w:val="00E16B12"/>
    <w:rsid w:val="00E20B68"/>
    <w:rsid w:val="00E21F9F"/>
    <w:rsid w:val="00E22167"/>
    <w:rsid w:val="00E227BD"/>
    <w:rsid w:val="00E233C3"/>
    <w:rsid w:val="00E24471"/>
    <w:rsid w:val="00E24E0A"/>
    <w:rsid w:val="00E3046E"/>
    <w:rsid w:val="00E31172"/>
    <w:rsid w:val="00E335B6"/>
    <w:rsid w:val="00E3484A"/>
    <w:rsid w:val="00E348E6"/>
    <w:rsid w:val="00E36411"/>
    <w:rsid w:val="00E417A1"/>
    <w:rsid w:val="00E43589"/>
    <w:rsid w:val="00E4444D"/>
    <w:rsid w:val="00E50315"/>
    <w:rsid w:val="00E50352"/>
    <w:rsid w:val="00E50563"/>
    <w:rsid w:val="00E51F1E"/>
    <w:rsid w:val="00E522E5"/>
    <w:rsid w:val="00E562BB"/>
    <w:rsid w:val="00E60B6D"/>
    <w:rsid w:val="00E60D54"/>
    <w:rsid w:val="00E61B75"/>
    <w:rsid w:val="00E63065"/>
    <w:rsid w:val="00E63D7B"/>
    <w:rsid w:val="00E6429E"/>
    <w:rsid w:val="00E6536E"/>
    <w:rsid w:val="00E71E38"/>
    <w:rsid w:val="00E7212B"/>
    <w:rsid w:val="00E80A2B"/>
    <w:rsid w:val="00E813D1"/>
    <w:rsid w:val="00E81512"/>
    <w:rsid w:val="00E83212"/>
    <w:rsid w:val="00E84271"/>
    <w:rsid w:val="00E84E01"/>
    <w:rsid w:val="00E872E6"/>
    <w:rsid w:val="00E87306"/>
    <w:rsid w:val="00E90B14"/>
    <w:rsid w:val="00E90B6B"/>
    <w:rsid w:val="00E90D43"/>
    <w:rsid w:val="00E936CD"/>
    <w:rsid w:val="00E944DB"/>
    <w:rsid w:val="00E96A83"/>
    <w:rsid w:val="00E97300"/>
    <w:rsid w:val="00EA1E8F"/>
    <w:rsid w:val="00EA5131"/>
    <w:rsid w:val="00EA519B"/>
    <w:rsid w:val="00EA5829"/>
    <w:rsid w:val="00EB1276"/>
    <w:rsid w:val="00EB40F4"/>
    <w:rsid w:val="00EB5B6A"/>
    <w:rsid w:val="00EB5D3B"/>
    <w:rsid w:val="00EC7E8F"/>
    <w:rsid w:val="00EC7EB9"/>
    <w:rsid w:val="00ED197C"/>
    <w:rsid w:val="00ED3875"/>
    <w:rsid w:val="00ED7659"/>
    <w:rsid w:val="00EE04F3"/>
    <w:rsid w:val="00EF7913"/>
    <w:rsid w:val="00F0189F"/>
    <w:rsid w:val="00F02B16"/>
    <w:rsid w:val="00F05590"/>
    <w:rsid w:val="00F0738A"/>
    <w:rsid w:val="00F10A1A"/>
    <w:rsid w:val="00F1186F"/>
    <w:rsid w:val="00F12B00"/>
    <w:rsid w:val="00F14DBF"/>
    <w:rsid w:val="00F15850"/>
    <w:rsid w:val="00F16640"/>
    <w:rsid w:val="00F17F00"/>
    <w:rsid w:val="00F208BF"/>
    <w:rsid w:val="00F20F69"/>
    <w:rsid w:val="00F211C7"/>
    <w:rsid w:val="00F21C4C"/>
    <w:rsid w:val="00F23125"/>
    <w:rsid w:val="00F234EA"/>
    <w:rsid w:val="00F32B8B"/>
    <w:rsid w:val="00F335F6"/>
    <w:rsid w:val="00F351A3"/>
    <w:rsid w:val="00F35FCE"/>
    <w:rsid w:val="00F370A9"/>
    <w:rsid w:val="00F44D29"/>
    <w:rsid w:val="00F457A5"/>
    <w:rsid w:val="00F467A1"/>
    <w:rsid w:val="00F50168"/>
    <w:rsid w:val="00F52486"/>
    <w:rsid w:val="00F552C1"/>
    <w:rsid w:val="00F570C3"/>
    <w:rsid w:val="00F572BE"/>
    <w:rsid w:val="00F57885"/>
    <w:rsid w:val="00F62944"/>
    <w:rsid w:val="00F62D6D"/>
    <w:rsid w:val="00F64ED3"/>
    <w:rsid w:val="00F65773"/>
    <w:rsid w:val="00F65B2E"/>
    <w:rsid w:val="00F6738D"/>
    <w:rsid w:val="00F7107E"/>
    <w:rsid w:val="00F71B89"/>
    <w:rsid w:val="00F73A47"/>
    <w:rsid w:val="00F76A69"/>
    <w:rsid w:val="00F8542E"/>
    <w:rsid w:val="00F857F3"/>
    <w:rsid w:val="00F867CD"/>
    <w:rsid w:val="00F86E60"/>
    <w:rsid w:val="00F935B6"/>
    <w:rsid w:val="00FA38E8"/>
    <w:rsid w:val="00FA64AF"/>
    <w:rsid w:val="00FB0654"/>
    <w:rsid w:val="00FB0774"/>
    <w:rsid w:val="00FB1401"/>
    <w:rsid w:val="00FB1D9B"/>
    <w:rsid w:val="00FB4A39"/>
    <w:rsid w:val="00FB5762"/>
    <w:rsid w:val="00FB633D"/>
    <w:rsid w:val="00FB694D"/>
    <w:rsid w:val="00FC002F"/>
    <w:rsid w:val="00FC44BF"/>
    <w:rsid w:val="00FD2EF9"/>
    <w:rsid w:val="00FD41E4"/>
    <w:rsid w:val="00FD4C03"/>
    <w:rsid w:val="00FD65AC"/>
    <w:rsid w:val="00FD78F4"/>
    <w:rsid w:val="00FE027B"/>
    <w:rsid w:val="00FE0538"/>
    <w:rsid w:val="00FE0A03"/>
    <w:rsid w:val="00FE1EC0"/>
    <w:rsid w:val="00FE3777"/>
    <w:rsid w:val="00FE5BCA"/>
    <w:rsid w:val="00FE66F8"/>
    <w:rsid w:val="00FE6AA4"/>
    <w:rsid w:val="00FF045F"/>
    <w:rsid w:val="00FF066A"/>
    <w:rsid w:val="00FF0B2B"/>
    <w:rsid w:val="00FF2841"/>
    <w:rsid w:val="00FF49C6"/>
    <w:rsid w:val="00FF5C32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595959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WINXP_SP3</dc:creator>
  <cp:keywords/>
  <dc:description/>
  <cp:lastModifiedBy>WINXP_SP3</cp:lastModifiedBy>
  <cp:revision>1</cp:revision>
  <dcterms:created xsi:type="dcterms:W3CDTF">2020-04-27T03:53:00Z</dcterms:created>
  <dcterms:modified xsi:type="dcterms:W3CDTF">2020-04-27T03:55:00Z</dcterms:modified>
</cp:coreProperties>
</file>